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B0" w:rsidRPr="001F12DC" w:rsidRDefault="000000E6" w:rsidP="008E3216">
      <w:pPr>
        <w:pStyle w:val="Naslov1"/>
        <w:tabs>
          <w:tab w:val="left" w:pos="3119"/>
        </w:tabs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F12DC">
        <w:rPr>
          <w:rFonts w:ascii="Times New Roman" w:hAnsi="Times New Roman" w:cs="Times New Roman"/>
          <w:sz w:val="22"/>
          <w:szCs w:val="22"/>
        </w:rPr>
        <w:t>Izvješće o realizaciji  i rezultatima evaluacije</w:t>
      </w:r>
    </w:p>
    <w:p w:rsidR="001A6ECA" w:rsidRPr="001F12DC" w:rsidRDefault="00D8470B" w:rsidP="00A218AE">
      <w:pPr>
        <w:pStyle w:val="Naslov1"/>
        <w:tabs>
          <w:tab w:val="left" w:pos="3119"/>
        </w:tabs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F12DC">
        <w:rPr>
          <w:rFonts w:ascii="Times New Roman" w:hAnsi="Times New Roman" w:cs="Times New Roman"/>
          <w:sz w:val="22"/>
          <w:szCs w:val="22"/>
        </w:rPr>
        <w:t>Š</w:t>
      </w:r>
      <w:r w:rsidR="001A6ECA" w:rsidRPr="001F12DC">
        <w:rPr>
          <w:rFonts w:ascii="Times New Roman" w:hAnsi="Times New Roman" w:cs="Times New Roman"/>
          <w:sz w:val="22"/>
          <w:szCs w:val="22"/>
        </w:rPr>
        <w:t>kolska godina 202</w:t>
      </w:r>
      <w:r w:rsidR="00381620" w:rsidRPr="001F12DC">
        <w:rPr>
          <w:rFonts w:ascii="Times New Roman" w:hAnsi="Times New Roman" w:cs="Times New Roman"/>
          <w:sz w:val="22"/>
          <w:szCs w:val="22"/>
        </w:rPr>
        <w:t>2</w:t>
      </w:r>
      <w:r w:rsidR="001A6ECA" w:rsidRPr="001F12DC">
        <w:rPr>
          <w:rFonts w:ascii="Times New Roman" w:hAnsi="Times New Roman" w:cs="Times New Roman"/>
          <w:sz w:val="22"/>
          <w:szCs w:val="22"/>
        </w:rPr>
        <w:t>./202</w:t>
      </w:r>
      <w:r w:rsidR="00381620" w:rsidRPr="001F12DC">
        <w:rPr>
          <w:rFonts w:ascii="Times New Roman" w:hAnsi="Times New Roman" w:cs="Times New Roman"/>
          <w:sz w:val="22"/>
          <w:szCs w:val="22"/>
        </w:rPr>
        <w:t>3</w:t>
      </w:r>
      <w:r w:rsidR="000000E6" w:rsidRPr="001F12DC">
        <w:rPr>
          <w:rFonts w:ascii="Times New Roman" w:hAnsi="Times New Roman" w:cs="Times New Roman"/>
          <w:sz w:val="22"/>
          <w:szCs w:val="22"/>
        </w:rPr>
        <w:t>.</w:t>
      </w:r>
      <w:r w:rsidR="001A6ECA" w:rsidRPr="001F12DC">
        <w:rPr>
          <w:rFonts w:ascii="Times New Roman" w:hAnsi="Times New Roman" w:cs="Times New Roman"/>
          <w:sz w:val="22"/>
          <w:szCs w:val="22"/>
        </w:rPr>
        <w:t xml:space="preserve">, </w:t>
      </w:r>
      <w:r w:rsidR="001F12DC">
        <w:rPr>
          <w:rFonts w:ascii="Times New Roman" w:hAnsi="Times New Roman" w:cs="Times New Roman"/>
          <w:sz w:val="22"/>
          <w:szCs w:val="22"/>
        </w:rPr>
        <w:t>drugo</w:t>
      </w:r>
      <w:bookmarkStart w:id="0" w:name="_GoBack"/>
      <w:bookmarkEnd w:id="0"/>
      <w:r w:rsidR="001A6ECA" w:rsidRPr="001F12DC">
        <w:rPr>
          <w:rFonts w:ascii="Times New Roman" w:hAnsi="Times New Roman" w:cs="Times New Roman"/>
          <w:sz w:val="22"/>
          <w:szCs w:val="22"/>
        </w:rPr>
        <w:t xml:space="preserve"> polugodište</w:t>
      </w:r>
    </w:p>
    <w:p w:rsidR="000000E6" w:rsidRPr="001F12DC" w:rsidRDefault="000000E6" w:rsidP="00060F11">
      <w:pPr>
        <w:pStyle w:val="Naslov4"/>
        <w:spacing w:line="240" w:lineRule="auto"/>
        <w:jc w:val="center"/>
        <w:rPr>
          <w:rFonts w:ascii="Times New Roman" w:hAnsi="Times New Roman" w:cs="Times New Roman"/>
        </w:rPr>
      </w:pPr>
      <w:r w:rsidRPr="001F12DC">
        <w:rPr>
          <w:rFonts w:ascii="Times New Roman" w:hAnsi="Times New Roman" w:cs="Times New Roman"/>
        </w:rPr>
        <w:t>RAD S UČENICIMA</w:t>
      </w:r>
    </w:p>
    <w:tbl>
      <w:tblPr>
        <w:tblStyle w:val="Svijetlatablicareetke11"/>
        <w:tblW w:w="98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8"/>
        <w:gridCol w:w="1646"/>
        <w:gridCol w:w="1560"/>
        <w:gridCol w:w="1510"/>
        <w:gridCol w:w="2115"/>
      </w:tblGrid>
      <w:tr w:rsidR="00060F11" w:rsidRPr="001F12DC" w:rsidTr="0006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rPr>
                <w:rFonts w:ascii="Times New Roman" w:hAnsi="Times New Roman" w:cs="Times New Roman"/>
                <w:i/>
              </w:rPr>
            </w:pPr>
            <w:r w:rsidRPr="001F12DC">
              <w:rPr>
                <w:rFonts w:ascii="Times New Roman" w:hAnsi="Times New Roman" w:cs="Times New Roman"/>
                <w:i/>
              </w:rPr>
              <w:t>Naziv programa/aktivnosti</w:t>
            </w:r>
          </w:p>
          <w:p w:rsidR="00060F11" w:rsidRPr="001F12DC" w:rsidRDefault="00060F11" w:rsidP="0006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F12DC">
              <w:rPr>
                <w:rFonts w:ascii="Times New Roman" w:hAnsi="Times New Roman" w:cs="Times New Roman"/>
                <w:i/>
              </w:rPr>
              <w:t>Program:</w:t>
            </w:r>
          </w:p>
          <w:p w:rsidR="00060F11" w:rsidRPr="001F12DC" w:rsidRDefault="00060F11" w:rsidP="00060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  <w:p w:rsidR="00060F11" w:rsidRPr="001F12DC" w:rsidRDefault="00060F11" w:rsidP="00060F11">
            <w:pPr>
              <w:pStyle w:val="Odlomakpopisa"/>
              <w:numPr>
                <w:ilvl w:val="0"/>
                <w:numId w:val="1"/>
              </w:numPr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Evaluiran*</w:t>
            </w:r>
          </w:p>
          <w:p w:rsidR="00060F11" w:rsidRPr="001F12DC" w:rsidRDefault="00060F11" w:rsidP="00060F11">
            <w:pPr>
              <w:pStyle w:val="Odlomakpopisa"/>
              <w:numPr>
                <w:ilvl w:val="0"/>
                <w:numId w:val="1"/>
              </w:numPr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Ima stručno mišljenje/</w:t>
            </w:r>
          </w:p>
          <w:p w:rsidR="00060F11" w:rsidRPr="001F12DC" w:rsidRDefault="00060F11" w:rsidP="00060F11">
            <w:pPr>
              <w:pStyle w:val="Odlomakpopisa"/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preporuku*</w:t>
            </w:r>
          </w:p>
          <w:p w:rsidR="00060F11" w:rsidRPr="001F12DC" w:rsidRDefault="00060F11" w:rsidP="00060F11">
            <w:pPr>
              <w:pStyle w:val="Odlomakpopisa"/>
              <w:numPr>
                <w:ilvl w:val="0"/>
                <w:numId w:val="1"/>
              </w:numPr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Ništa od navedenoga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F12DC">
              <w:rPr>
                <w:rFonts w:ascii="Times New Roman" w:hAnsi="Times New Roman" w:cs="Times New Roman"/>
                <w:i/>
              </w:rPr>
              <w:t>Razina intervencije</w:t>
            </w:r>
          </w:p>
          <w:p w:rsidR="00060F11" w:rsidRPr="001F12DC" w:rsidRDefault="00060F11" w:rsidP="00060F11">
            <w:pPr>
              <w:pStyle w:val="Odlomakpopisa"/>
              <w:numPr>
                <w:ilvl w:val="0"/>
                <w:numId w:val="2"/>
              </w:numPr>
              <w:spacing w:after="200"/>
              <w:ind w:left="176" w:hanging="2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Univerzalna</w:t>
            </w:r>
          </w:p>
          <w:p w:rsidR="00060F11" w:rsidRPr="001F12DC" w:rsidRDefault="00060F11" w:rsidP="00060F11">
            <w:pPr>
              <w:pStyle w:val="Odlomakpopisa"/>
              <w:numPr>
                <w:ilvl w:val="0"/>
                <w:numId w:val="2"/>
              </w:numPr>
              <w:spacing w:after="200"/>
              <w:ind w:left="176" w:hanging="2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Selektivna</w:t>
            </w:r>
          </w:p>
          <w:p w:rsidR="00060F11" w:rsidRPr="001F12DC" w:rsidRDefault="00060F11" w:rsidP="00060F11">
            <w:pPr>
              <w:pStyle w:val="Odlomakpopisa"/>
              <w:numPr>
                <w:ilvl w:val="0"/>
                <w:numId w:val="2"/>
              </w:numPr>
              <w:spacing w:after="200"/>
              <w:ind w:left="176" w:hanging="2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Indicirana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</w:rPr>
              <w:t>Voditelj, suradnici</w:t>
            </w:r>
          </w:p>
        </w:tc>
      </w:tr>
      <w:tr w:rsidR="00060F11" w:rsidRPr="001F12DC" w:rsidTr="00060F11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1. Razredna pravila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F12DC">
              <w:rPr>
                <w:rFonts w:ascii="Times New Roman" w:hAnsi="Times New Roman" w:cs="Times New Roman"/>
                <w:i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DA19E2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2</w:t>
            </w:r>
            <w:r w:rsidR="00060F11" w:rsidRPr="001F12DC">
              <w:rPr>
                <w:rFonts w:ascii="Times New Roman" w:hAnsi="Times New Roman" w:cs="Times New Roman"/>
                <w:b w:val="0"/>
                <w:i/>
              </w:rPr>
              <w:t>.Prevencija ovisnosti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stručni suradnici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DA19E2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3</w:t>
            </w:r>
            <w:r w:rsidR="00060F11" w:rsidRPr="001F12DC">
              <w:rPr>
                <w:rFonts w:ascii="Times New Roman" w:hAnsi="Times New Roman" w:cs="Times New Roman"/>
                <w:b w:val="0"/>
                <w:i/>
              </w:rPr>
              <w:t>. Prevencija nasilja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60F11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stručni suradnici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DA19E2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4. </w:t>
            </w:r>
            <w:r w:rsidR="005A38B0" w:rsidRPr="001F12DC">
              <w:rPr>
                <w:rFonts w:ascii="Times New Roman" w:hAnsi="Times New Roman" w:cs="Times New Roman"/>
                <w:b w:val="0"/>
                <w:i/>
              </w:rPr>
              <w:t>Dan ružičasti</w:t>
            </w:r>
            <w:r w:rsidR="0097309F" w:rsidRPr="001F12DC">
              <w:rPr>
                <w:rFonts w:ascii="Times New Roman" w:hAnsi="Times New Roman" w:cs="Times New Roman"/>
                <w:b w:val="0"/>
                <w:i/>
              </w:rPr>
              <w:t>h majica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C377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knjižničarke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5.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Čistoća planeta ovisi o meni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Razrednica, radnici Komunalca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6. Naše šume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Razrednice/Samoborski muzej/Hrvatske šume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7. </w:t>
            </w:r>
            <w:r w:rsidRPr="001F12DC">
              <w:rPr>
                <w:rFonts w:ascii="Times New Roman" w:hAnsi="Times New Roman" w:cs="Times New Roman"/>
                <w:b w:val="0"/>
              </w:rPr>
              <w:t xml:space="preserve">Dan sigurnijeg interneta - Sigurno s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Neticom</w:t>
            </w:r>
            <w:proofErr w:type="spellEnd"/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97309F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7309F" w:rsidRPr="001F12DC" w:rsidRDefault="0097309F" w:rsidP="0097309F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8. Dan planeta Zemlje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7309F" w:rsidRPr="001F12DC" w:rsidRDefault="0097309F" w:rsidP="00973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7309F" w:rsidRPr="001F12DC" w:rsidRDefault="0097309F" w:rsidP="00973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7309F" w:rsidRPr="001F12DC" w:rsidRDefault="0097309F" w:rsidP="00973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7309F" w:rsidRPr="001F12DC" w:rsidRDefault="0097309F" w:rsidP="00973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knjižničarke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A4979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9. </w:t>
            </w:r>
            <w:r w:rsidRPr="001F12DC">
              <w:rPr>
                <w:rFonts w:ascii="Times New Roman" w:hAnsi="Times New Roman" w:cs="Times New Roman"/>
                <w:b w:val="0"/>
              </w:rPr>
              <w:t>Kako prepoznati nasilje u svim okruženju?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0A4979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060F11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10.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Škole-sigurno i poticajno mjesto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1.-4.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60F11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D5707B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11. </w:t>
            </w:r>
            <w:r w:rsidRPr="001F12D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Ravnopravnost u odnosu na dob i spol, nacionalnu i vjersku pripadnost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D5707B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12. </w:t>
            </w:r>
            <w:r w:rsidRPr="001F12D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Pravila, vrijednosti i posljedice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707B" w:rsidRPr="001F12DC" w:rsidRDefault="00D5707B" w:rsidP="00D57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5143C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143C0" w:rsidRPr="001F12DC" w:rsidRDefault="005143C0" w:rsidP="005143C0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13. </w:t>
            </w:r>
            <w:r w:rsidRPr="001F12D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Koje su osnovne ljudske emocije i što nam govore?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143C0" w:rsidRPr="001F12DC" w:rsidRDefault="005143C0" w:rsidP="00514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143C0" w:rsidRPr="001F12DC" w:rsidRDefault="005143C0" w:rsidP="00514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143C0" w:rsidRPr="001F12DC" w:rsidRDefault="005143C0" w:rsidP="00514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143C0" w:rsidRPr="001F12DC" w:rsidRDefault="005143C0" w:rsidP="00514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653D08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14.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Uzorno ponašanje na internetu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1.-4.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653D08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15. </w:t>
            </w:r>
            <w:r w:rsidRPr="001F12DC">
              <w:rPr>
                <w:rFonts w:ascii="Times New Roman" w:hAnsi="Times New Roman" w:cs="Times New Roman"/>
                <w:b w:val="0"/>
              </w:rPr>
              <w:t xml:space="preserve">Bonton u javnom prijevozu-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Jumicar</w:t>
            </w:r>
            <w:proofErr w:type="spellEnd"/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  <w:bCs/>
              </w:rPr>
              <w:t xml:space="preserve">Pedagog, </w:t>
            </w:r>
            <w:r w:rsidRPr="001F12DC">
              <w:rPr>
                <w:rFonts w:ascii="Times New Roman" w:hAnsi="Times New Roman" w:cs="Times New Roman"/>
                <w:bCs/>
              </w:rPr>
              <w:t xml:space="preserve">razredni, Crveni križ, vatrogasci, </w:t>
            </w:r>
            <w:r w:rsidRPr="001F12DC">
              <w:rPr>
                <w:rFonts w:ascii="Times New Roman" w:hAnsi="Times New Roman" w:cs="Times New Roman"/>
                <w:bCs/>
              </w:rPr>
              <w:t xml:space="preserve">MUP, </w:t>
            </w:r>
            <w:proofErr w:type="spellStart"/>
            <w:r w:rsidRPr="001F12DC">
              <w:rPr>
                <w:rFonts w:ascii="Times New Roman" w:hAnsi="Times New Roman" w:cs="Times New Roman"/>
                <w:bCs/>
              </w:rPr>
              <w:t>Jumicar</w:t>
            </w:r>
            <w:proofErr w:type="spellEnd"/>
          </w:p>
        </w:tc>
      </w:tr>
      <w:tr w:rsidR="00653D08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653D08" w:rsidP="00653D08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16. </w:t>
            </w:r>
            <w:r w:rsidR="009A609E" w:rsidRPr="001F12DC">
              <w:rPr>
                <w:rFonts w:ascii="Times New Roman" w:hAnsi="Times New Roman" w:cs="Times New Roman"/>
                <w:b w:val="0"/>
              </w:rPr>
              <w:t>Može i bez nasilja – nasilno i nenasilno rješavanje problema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9A609E" w:rsidP="00653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9A609E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9A609E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653D08" w:rsidRPr="001F12DC" w:rsidRDefault="009A609E" w:rsidP="0065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Razrednica </w:t>
            </w:r>
          </w:p>
        </w:tc>
      </w:tr>
      <w:tr w:rsidR="009A609E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17. </w:t>
            </w:r>
            <w:r w:rsidRPr="001F12DC">
              <w:rPr>
                <w:rFonts w:ascii="Times New Roman" w:hAnsi="Times New Roman" w:cs="Times New Roman"/>
                <w:b w:val="0"/>
              </w:rPr>
              <w:t xml:space="preserve">Svjetski dan osoba s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Down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sindromom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</w:t>
            </w:r>
            <w:r w:rsidRPr="001F12DC">
              <w:rPr>
                <w:rFonts w:ascii="Times New Roman" w:hAnsi="Times New Roman" w:cs="Times New Roman"/>
              </w:rPr>
              <w:t>azrednici</w:t>
            </w:r>
            <w:r w:rsidRPr="001F12DC">
              <w:rPr>
                <w:rFonts w:ascii="Times New Roman" w:hAnsi="Times New Roman" w:cs="Times New Roman"/>
              </w:rPr>
              <w:t xml:space="preserve"> (pojedini)</w:t>
            </w:r>
          </w:p>
        </w:tc>
      </w:tr>
      <w:tr w:rsidR="009A609E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rPr>
                <w:rFonts w:ascii="Times New Roman" w:hAnsi="Times New Roman" w:cs="Times New Roman"/>
                <w:b w:val="0"/>
                <w:lang w:eastAsia="hr-HR"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18.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Prevencija ovisnosti</w:t>
            </w:r>
          </w:p>
          <w:p w:rsidR="009A609E" w:rsidRPr="001F12DC" w:rsidRDefault="009A609E" w:rsidP="009A609E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Igre na mreži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9A609E" w:rsidRPr="001F12DC" w:rsidRDefault="009A609E" w:rsidP="009A6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Razrednici </w:t>
            </w:r>
          </w:p>
        </w:tc>
      </w:tr>
      <w:tr w:rsidR="00B01185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19. 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t xml:space="preserve">Humanitarna akcija 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lastRenderedPageBreak/>
              <w:t>Crvenog križa „Solidarnost na djelu“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lastRenderedPageBreak/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 (pojedini)</w:t>
            </w:r>
          </w:p>
        </w:tc>
      </w:tr>
      <w:tr w:rsidR="00B01185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20. Prevencija elektroničnog nasilja: „Oprez, mobitel, Internet“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B01185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21. </w:t>
            </w:r>
            <w:r w:rsidRPr="001F12DC">
              <w:rPr>
                <w:rFonts w:ascii="Times New Roman" w:hAnsi="Times New Roman" w:cs="Times New Roman"/>
                <w:b w:val="0"/>
                <w:color w:val="000000"/>
              </w:rPr>
              <w:t>Zmija i žirafa pričaju (Ti poruke, ja poruke)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B01185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B01185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22. Škola plivanja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radnici Terma Tuhelj</w:t>
            </w:r>
          </w:p>
        </w:tc>
      </w:tr>
      <w:tr w:rsidR="00B01185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23.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Škola bez nasilja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4.a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Razrednica </w:t>
            </w:r>
          </w:p>
        </w:tc>
      </w:tr>
      <w:tr w:rsidR="00B01185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24.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Prevencija ovisnosti; Mediji i sredstva ovisnosti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01185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Razrednici </w:t>
            </w:r>
          </w:p>
        </w:tc>
      </w:tr>
      <w:tr w:rsidR="0050054E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50054E" w:rsidP="0050054E">
            <w:pPr>
              <w:rPr>
                <w:rFonts w:ascii="Times New Roman" w:hAnsi="Times New Roman" w:cs="Times New Roman"/>
                <w:lang w:eastAsia="hr-HR" w:bidi="kn-IN"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25. 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t>Sajam mogućnosti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50054E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4. i 6. razredi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50054E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Grad Samobor, Vijeće za prevenciju</w:t>
            </w:r>
          </w:p>
        </w:tc>
      </w:tr>
      <w:tr w:rsidR="0050054E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98097A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26. </w:t>
            </w:r>
            <w:r w:rsidRPr="001F12DC">
              <w:rPr>
                <w:rFonts w:ascii="Times New Roman" w:hAnsi="Times New Roman" w:cs="Times New Roman"/>
                <w:b w:val="0"/>
              </w:rPr>
              <w:t xml:space="preserve">Projekt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Frontline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Politeia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- Take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prevention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science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training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to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the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substance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use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and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crime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prevention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</w:rPr>
              <w:t>frontline</w:t>
            </w:r>
            <w:proofErr w:type="spellEnd"/>
            <w:r w:rsidR="00B63360" w:rsidRPr="001F12DC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="00B63360" w:rsidRPr="001F12DC">
              <w:rPr>
                <w:rFonts w:ascii="Times New Roman" w:hAnsi="Times New Roman" w:cs="Times New Roman"/>
                <w:b w:val="0"/>
              </w:rPr>
              <w:t>onilne</w:t>
            </w:r>
            <w:proofErr w:type="spellEnd"/>
            <w:r w:rsidR="00B63360" w:rsidRPr="001F12DC">
              <w:rPr>
                <w:rFonts w:ascii="Times New Roman" w:hAnsi="Times New Roman" w:cs="Times New Roman"/>
                <w:b w:val="0"/>
              </w:rPr>
              <w:t xml:space="preserve"> upitnik)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98097A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98097A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98097A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98097A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Razrednici, </w:t>
            </w:r>
            <w:r w:rsidR="00B63360" w:rsidRPr="001F12DC">
              <w:rPr>
                <w:rFonts w:ascii="Times New Roman" w:hAnsi="Times New Roman" w:cs="Times New Roman"/>
              </w:rPr>
              <w:t>stručna služba</w:t>
            </w:r>
          </w:p>
        </w:tc>
      </w:tr>
      <w:tr w:rsidR="0050054E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B63360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27. </w:t>
            </w:r>
            <w:r w:rsidRPr="001F12DC">
              <w:rPr>
                <w:rFonts w:ascii="Times New Roman" w:hAnsi="Times New Roman" w:cs="Times New Roman"/>
                <w:b w:val="0"/>
              </w:rPr>
              <w:t>Rizična ponašanja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B63360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0054E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Razrednici </w:t>
            </w:r>
          </w:p>
        </w:tc>
      </w:tr>
      <w:tr w:rsidR="00B6336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28.</w:t>
            </w:r>
            <w:r w:rsidRPr="001F12DC">
              <w:rPr>
                <w:rFonts w:ascii="Times New Roman" w:hAnsi="Times New Roman" w:cs="Times New Roman"/>
              </w:rPr>
              <w:t xml:space="preserve"> </w:t>
            </w:r>
            <w:r w:rsidRPr="001F12DC">
              <w:rPr>
                <w:rFonts w:ascii="Times New Roman" w:hAnsi="Times New Roman" w:cs="Times New Roman"/>
                <w:b w:val="0"/>
              </w:rPr>
              <w:t>Civilna zaštita - što smo novo saznali?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Razrednici, pedagog, predstavnici Civilne zaštite</w:t>
            </w:r>
          </w:p>
        </w:tc>
      </w:tr>
      <w:tr w:rsidR="00B6336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29. </w:t>
            </w:r>
            <w:r w:rsidRPr="001F12DC">
              <w:rPr>
                <w:rFonts w:ascii="Times New Roman" w:hAnsi="Times New Roman" w:cs="Times New Roman"/>
                <w:b w:val="0"/>
              </w:rPr>
              <w:t>Spolna/rodna ravnopravnost i odgovorno spolno ponašanje: Vlastito tijelo u promjenama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B6336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30. 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t>Poštovanja dostojanstva svake osobe i zajednički rad na dobrobit svih predstav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t>a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t xml:space="preserve"> </w:t>
            </w:r>
            <w:r w:rsidRPr="001F12DC">
              <w:rPr>
                <w:rFonts w:ascii="Times New Roman" w:hAnsi="Times New Roman" w:cs="Times New Roman"/>
                <w:b w:val="0"/>
                <w:i/>
                <w:iCs/>
                <w:lang w:eastAsia="hr-HR" w:bidi="kn-IN"/>
              </w:rPr>
              <w:t>Ako kažeš, gotov si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B6336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63360">
            <w:pPr>
              <w:pStyle w:val="Naslov3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hr-HR"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31. </w:t>
            </w:r>
            <w:r w:rsidRPr="001F12D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hr-HR"/>
              </w:rPr>
              <w:t xml:space="preserve">Nenasilno ponašanje, </w:t>
            </w:r>
          </w:p>
          <w:p w:rsidR="00B63360" w:rsidRPr="001F12DC" w:rsidRDefault="00B63360" w:rsidP="00B63360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Osvrt na tragediju u Beogradu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1.-8.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B63360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  <w:r w:rsidRPr="001F12DC">
              <w:rPr>
                <w:rFonts w:ascii="Times New Roman" w:hAnsi="Times New Roman" w:cs="Times New Roman"/>
              </w:rPr>
              <w:t xml:space="preserve"> (pojedini)</w:t>
            </w:r>
          </w:p>
        </w:tc>
      </w:tr>
      <w:tr w:rsidR="00B6336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745A5A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32. </w:t>
            </w:r>
            <w:r w:rsidRPr="001F12DC">
              <w:rPr>
                <w:rFonts w:ascii="Times New Roman" w:hAnsi="Times New Roman" w:cs="Times New Roman"/>
                <w:b w:val="0"/>
              </w:rPr>
              <w:t>Alkohol i droge (3. modul: Prevencija ovisnosti)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745A5A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745A5A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745A5A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5.g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745A5A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B63360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327742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33.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Rizična ponašanja i posljedice na obrazovanje (3. modul: Prevencija ovisnosti)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327742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3277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3277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5.g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63360" w:rsidRPr="001F12DC" w:rsidRDefault="003277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745A5A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45A5A" w:rsidRPr="001F12DC" w:rsidRDefault="00327742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34.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Medijska pismenost- radionica Biti svoj - Biti u ravnoteži u virtualnom i medijskom okruženju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45A5A" w:rsidRPr="001F12DC" w:rsidRDefault="00327742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45A5A" w:rsidRPr="001F12DC" w:rsidRDefault="003277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45A5A" w:rsidRPr="001F12DC" w:rsidRDefault="003277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5.f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45A5A" w:rsidRPr="001F12DC" w:rsidRDefault="003277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327742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327742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35.</w:t>
            </w:r>
            <w:r w:rsidR="00AC51C7" w:rsidRPr="001F12DC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AC51C7" w:rsidRPr="001F12DC">
              <w:rPr>
                <w:rFonts w:ascii="Times New Roman" w:hAnsi="Times New Roman" w:cs="Times New Roman"/>
                <w:b w:val="0"/>
                <w:lang w:eastAsia="hr-HR"/>
              </w:rPr>
              <w:t>Promocija odgovornog ponašanja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6.g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Pedagog </w:t>
            </w:r>
          </w:p>
        </w:tc>
      </w:tr>
      <w:tr w:rsidR="00327742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36.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Odolijevanje pritisku vršnjaka i vršnjačko pripadanje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6.g</w:t>
            </w:r>
            <w:r w:rsidR="00561EF6" w:rsidRPr="001F12DC">
              <w:rPr>
                <w:rFonts w:ascii="Times New Roman" w:hAnsi="Times New Roman" w:cs="Times New Roman"/>
              </w:rPr>
              <w:t>, 6.d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27742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</w:t>
            </w:r>
            <w:r w:rsidR="00561EF6" w:rsidRPr="001F12DC">
              <w:rPr>
                <w:rFonts w:ascii="Times New Roman" w:hAnsi="Times New Roman" w:cs="Times New Roman"/>
              </w:rPr>
              <w:t>e</w:t>
            </w:r>
          </w:p>
        </w:tc>
      </w:tr>
      <w:tr w:rsidR="00AC51C7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AC51C7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37. </w:t>
            </w:r>
            <w:r w:rsidRPr="001F12D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MAH2: </w:t>
            </w:r>
            <w:r w:rsidRPr="001F12D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Preventivni program PU Zagrebačke i Zagrebačke županije</w:t>
            </w:r>
            <w:r w:rsidRPr="001F12DC">
              <w:rPr>
                <w:rFonts w:ascii="Times New Roman" w:hAnsi="Times New Roman" w:cs="Times New Roman"/>
                <w:b w:val="0"/>
                <w:color w:val="000000"/>
              </w:rPr>
              <w:br/>
            </w:r>
            <w:r w:rsidRPr="001F12D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Problem nasilja i ovisnosti s aspekta policijskog postupanja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AC51C7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AC51C7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Radnici MUP-a, razrednici, pedagog</w:t>
            </w:r>
          </w:p>
        </w:tc>
      </w:tr>
      <w:tr w:rsidR="00AC51C7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561EF6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38. TRE opuštanje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561EF6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561EF6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561EF6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6.c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561EF6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Razrednica</w:t>
            </w:r>
          </w:p>
        </w:tc>
      </w:tr>
      <w:tr w:rsidR="00AC51C7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146CF6" w:rsidP="00146CF6">
            <w:pPr>
              <w:rPr>
                <w:rFonts w:ascii="Times New Roman" w:hAnsi="Times New Roman" w:cs="Times New Roman"/>
                <w:lang w:eastAsia="hr-HR" w:bidi="kn-IN"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lastRenderedPageBreak/>
              <w:t xml:space="preserve">39. </w:t>
            </w:r>
            <w:r w:rsidRPr="001F12DC">
              <w:rPr>
                <w:rFonts w:ascii="Times New Roman" w:hAnsi="Times New Roman" w:cs="Times New Roman"/>
                <w:b w:val="0"/>
                <w:lang w:eastAsia="hr-HR" w:bidi="kn-IN"/>
              </w:rPr>
              <w:t>Budi svoj – jačanje samopouzdanja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146CF6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146CF6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146CF6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C51C7" w:rsidRPr="001F12DC" w:rsidRDefault="00146CF6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Razrednici </w:t>
            </w:r>
          </w:p>
        </w:tc>
      </w:tr>
      <w:tr w:rsidR="00561EF6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61EF6" w:rsidRPr="001F12DC" w:rsidRDefault="00BC228F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40. </w:t>
            </w:r>
            <w:r w:rsidRPr="001F12DC">
              <w:rPr>
                <w:rFonts w:ascii="Times New Roman" w:hAnsi="Times New Roman" w:cs="Times New Roman"/>
                <w:b w:val="0"/>
                <w:i/>
              </w:rPr>
              <w:t>Prevencija nasilja – maturalno putovanje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61EF6" w:rsidRPr="001F12DC" w:rsidRDefault="00BC228F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61EF6" w:rsidRPr="001F12DC" w:rsidRDefault="00BC228F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61EF6" w:rsidRPr="001F12DC" w:rsidRDefault="00BC228F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61EF6" w:rsidRPr="001F12DC" w:rsidRDefault="00BC228F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146CF6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46CF6" w:rsidRPr="001F12DC" w:rsidRDefault="00BC228F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41.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Važnost samopoštovanja, asertivnosti i osobnog integriteta za odgovorno odlučivanje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46CF6" w:rsidRPr="001F12DC" w:rsidRDefault="00BC228F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46CF6" w:rsidRPr="001F12DC" w:rsidRDefault="00BC228F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46CF6" w:rsidRPr="001F12DC" w:rsidRDefault="00BC228F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46CF6" w:rsidRPr="001F12DC" w:rsidRDefault="00BC228F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</w:t>
            </w:r>
          </w:p>
        </w:tc>
      </w:tr>
      <w:tr w:rsidR="00BC228F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widowControl w:val="0"/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42. </w:t>
            </w:r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Ovisnosti koje nas okružuju – električne cigarete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Razrednici (pojedini)</w:t>
            </w:r>
          </w:p>
        </w:tc>
      </w:tr>
      <w:tr w:rsidR="00BC228F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F82342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 xml:space="preserve">43.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Dojdi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osmaš</w:t>
            </w:r>
            <w:proofErr w:type="spellEnd"/>
            <w:r w:rsidRPr="001F12DC">
              <w:rPr>
                <w:rFonts w:ascii="Times New Roman" w:hAnsi="Times New Roman" w:cs="Times New Roman"/>
                <w:b w:val="0"/>
                <w:lang w:eastAsia="hr-HR"/>
              </w:rPr>
              <w:t>- posjet srednjoškolskom centru u Samoboru- profesionalna orijentacija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C228F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Pedagog, razrednici, knjižničarka</w:t>
            </w:r>
          </w:p>
        </w:tc>
      </w:tr>
      <w:tr w:rsidR="00F82342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F82342">
            <w:pPr>
              <w:pStyle w:val="Naslov3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44. </w:t>
            </w:r>
            <w:r w:rsidRPr="001F12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„</w:t>
            </w:r>
            <w:r w:rsidRPr="001F12D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Faktori koji utječu na izbor zanimanja” - video lekcija MZOS-a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Razrednici </w:t>
            </w:r>
          </w:p>
        </w:tc>
      </w:tr>
      <w:tr w:rsidR="00F82342" w:rsidRPr="001F12DC" w:rsidTr="00060F1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F82342">
            <w:pPr>
              <w:rPr>
                <w:rFonts w:ascii="Times New Roman" w:hAnsi="Times New Roman" w:cs="Times New Roman"/>
                <w:b w:val="0"/>
                <w:i/>
              </w:rPr>
            </w:pPr>
            <w:r w:rsidRPr="001F12DC">
              <w:rPr>
                <w:rFonts w:ascii="Times New Roman" w:hAnsi="Times New Roman" w:cs="Times New Roman"/>
                <w:b w:val="0"/>
                <w:i/>
              </w:rPr>
              <w:t>45. Profesionalna orijentacija</w:t>
            </w:r>
          </w:p>
        </w:tc>
        <w:tc>
          <w:tcPr>
            <w:tcW w:w="16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82342" w:rsidRPr="001F12DC" w:rsidRDefault="00F82342" w:rsidP="00B01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 xml:space="preserve">Pedagog </w:t>
            </w:r>
          </w:p>
        </w:tc>
      </w:tr>
    </w:tbl>
    <w:p w:rsidR="000000E6" w:rsidRPr="001F12DC" w:rsidRDefault="000000E6" w:rsidP="00060F11">
      <w:pPr>
        <w:pStyle w:val="Naslov4"/>
        <w:spacing w:line="240" w:lineRule="auto"/>
        <w:jc w:val="center"/>
        <w:rPr>
          <w:rFonts w:ascii="Times New Roman" w:hAnsi="Times New Roman" w:cs="Times New Roman"/>
          <w:lang w:val="en-AU" w:eastAsia="hr-HR"/>
        </w:rPr>
      </w:pPr>
      <w:r w:rsidRPr="001F12DC">
        <w:rPr>
          <w:rFonts w:ascii="Times New Roman" w:hAnsi="Times New Roman" w:cs="Times New Roman"/>
        </w:rPr>
        <w:t>RAD S RODITELJIMA</w:t>
      </w:r>
    </w:p>
    <w:tbl>
      <w:tblPr>
        <w:tblStyle w:val="Svijetlatablicareetke1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4"/>
        <w:gridCol w:w="1985"/>
        <w:gridCol w:w="1416"/>
        <w:gridCol w:w="1846"/>
        <w:gridCol w:w="992"/>
        <w:gridCol w:w="1417"/>
      </w:tblGrid>
      <w:tr w:rsidR="000000E6" w:rsidRPr="001F12DC" w:rsidTr="00413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Oblik rada  aktivnosti</w:t>
            </w:r>
          </w:p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Individualno savjetovanje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Grupno savjetovanje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Roditeljski sastanak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Vijeće roditelja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Razina intervencije</w:t>
            </w:r>
          </w:p>
          <w:p w:rsidR="000000E6" w:rsidRPr="001F12DC" w:rsidRDefault="000000E6" w:rsidP="00060F11">
            <w:pPr>
              <w:pStyle w:val="Tijeloteksta-uvlaka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Univerzalna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Selektivna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Indicirana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Sudionici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Tema/Naziv radionice/</w:t>
            </w:r>
          </w:p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predavanja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Održani broj susreta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Voditelj/</w:t>
            </w:r>
          </w:p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suradnici</w:t>
            </w:r>
          </w:p>
        </w:tc>
      </w:tr>
      <w:tr w:rsidR="000000E6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1.        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F72EB" w:rsidRPr="001F12DC" w:rsidRDefault="00DA19E2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osmih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Profesionalna orijentacija/upisi u srednju školu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Pedagog </w:t>
            </w:r>
          </w:p>
        </w:tc>
      </w:tr>
      <w:tr w:rsidR="000000E6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2.        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četvrtih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50054E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Specifičnosti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problemi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kojima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susreću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djeca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kod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prijelaza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razredne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predmetnu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nastavu</w:t>
            </w:r>
            <w:proofErr w:type="spellEnd"/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DA19E2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Pedagog </w:t>
            </w:r>
          </w:p>
        </w:tc>
      </w:tr>
      <w:tr w:rsidR="00EC4273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97309F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3.    </w:t>
            </w:r>
            <w:r w:rsidR="00413B9A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</w:t>
            </w: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  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97309F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97309F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prvih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97309F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Poveznost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fizičke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mentalne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aktivnosti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učenje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</w:rPr>
              <w:t>učiti</w:t>
            </w:r>
            <w:proofErr w:type="spellEnd"/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EC4273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97309F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0707CB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707CB" w:rsidRPr="001F12DC" w:rsidRDefault="0097309F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4.    </w:t>
            </w:r>
            <w:r w:rsidR="00413B9A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</w:t>
            </w: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</w:t>
            </w:r>
            <w:r w:rsidR="00413B9A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</w:t>
            </w: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707CB" w:rsidRPr="001F12DC" w:rsidRDefault="0097309F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707CB" w:rsidRPr="001F12DC" w:rsidRDefault="0097309F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prvih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707CB" w:rsidRPr="001F12DC" w:rsidRDefault="0097309F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bCs/>
                <w:lang w:eastAsia="hr-HR"/>
              </w:rPr>
              <w:t>Škola – sigurno mjesto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707CB" w:rsidRPr="001F12DC" w:rsidRDefault="000707CB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707CB" w:rsidRPr="001F12DC" w:rsidRDefault="0097309F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EC4273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413B9A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5.        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413B9A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413B9A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prvih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413B9A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Izazov zvan ocjene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EC4273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413B9A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EC4273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413B9A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6. </w:t>
            </w:r>
            <w:r w:rsidR="005A625D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      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5A625D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5A625D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prvih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5A625D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Učite ih da budu sretni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EC4273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4273" w:rsidRPr="001F12DC" w:rsidRDefault="005A625D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1A6EC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A6ECA" w:rsidRPr="001F12DC" w:rsidRDefault="005A625D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lastRenderedPageBreak/>
              <w:t xml:space="preserve">7.   </w:t>
            </w:r>
            <w:r w:rsidR="00B01185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</w:t>
            </w: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   </w:t>
            </w:r>
            <w:r w:rsidR="00D5707B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c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A6ECA" w:rsidRPr="001F12DC" w:rsidRDefault="00653D08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A6ECA" w:rsidRPr="001F12DC" w:rsidRDefault="00653D08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Roditelji učenika 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drugih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 razreda</w:t>
            </w:r>
          </w:p>
        </w:tc>
        <w:tc>
          <w:tcPr>
            <w:tcW w:w="18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A6ECA" w:rsidRPr="001F12DC" w:rsidRDefault="00653D08" w:rsidP="00060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color w:val="000000" w:themeColor="text1"/>
                <w:lang w:eastAsia="hr-HR"/>
              </w:rPr>
              <w:t>Roditeljski stilovi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A6ECA" w:rsidRPr="001F12DC" w:rsidRDefault="001A6ECA" w:rsidP="00060F11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1A6ECA" w:rsidRPr="001F12DC" w:rsidRDefault="00653D08" w:rsidP="00060F11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9A609E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8.    </w:t>
            </w:r>
            <w:r w:rsidR="00B01185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 </w:t>
            </w: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 c</w:t>
            </w:r>
          </w:p>
        </w:tc>
        <w:tc>
          <w:tcPr>
            <w:tcW w:w="1985" w:type="dxa"/>
          </w:tcPr>
          <w:p w:rsidR="00413B9A" w:rsidRPr="001F12DC" w:rsidRDefault="009A609E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9A609E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Roditelji učenika 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trećih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 razreda</w:t>
            </w:r>
          </w:p>
        </w:tc>
        <w:tc>
          <w:tcPr>
            <w:tcW w:w="1846" w:type="dxa"/>
          </w:tcPr>
          <w:p w:rsidR="00413B9A" w:rsidRPr="001F12DC" w:rsidRDefault="009A609E" w:rsidP="009A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Prevencija elektroničkog nasilja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9A609E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Razrednici 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B01185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9.        c</w:t>
            </w:r>
          </w:p>
        </w:tc>
        <w:tc>
          <w:tcPr>
            <w:tcW w:w="1985" w:type="dxa"/>
          </w:tcPr>
          <w:p w:rsidR="00413B9A" w:rsidRPr="001F12DC" w:rsidRDefault="00B01185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B01185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trećih razreda</w:t>
            </w:r>
          </w:p>
        </w:tc>
        <w:tc>
          <w:tcPr>
            <w:tcW w:w="1846" w:type="dxa"/>
          </w:tcPr>
          <w:p w:rsidR="00413B9A" w:rsidRPr="001F12DC" w:rsidRDefault="00B01185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eastAsia="Times New Roman" w:hAnsi="Times New Roman" w:cs="Times New Roman"/>
                <w:bCs/>
                <w:lang w:eastAsia="hr-HR"/>
              </w:rPr>
              <w:t>Odgovorno roditeljstvo: „Zajedničko odrastanje”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B01185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B01185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10.      c</w:t>
            </w:r>
          </w:p>
        </w:tc>
        <w:tc>
          <w:tcPr>
            <w:tcW w:w="1985" w:type="dxa"/>
          </w:tcPr>
          <w:p w:rsidR="00413B9A" w:rsidRPr="001F12DC" w:rsidRDefault="00B01185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B01185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trećih razreda</w:t>
            </w:r>
          </w:p>
        </w:tc>
        <w:tc>
          <w:tcPr>
            <w:tcW w:w="1846" w:type="dxa"/>
          </w:tcPr>
          <w:p w:rsidR="00413B9A" w:rsidRPr="001F12DC" w:rsidRDefault="00B01185" w:rsidP="00B0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Opasnosti i utjecaj društvenih mreža na djecu i mlade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B01185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B01185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11.      c</w:t>
            </w:r>
          </w:p>
        </w:tc>
        <w:tc>
          <w:tcPr>
            <w:tcW w:w="1985" w:type="dxa"/>
          </w:tcPr>
          <w:p w:rsidR="00413B9A" w:rsidRPr="001F12DC" w:rsidRDefault="0050054E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50054E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trećih razreda</w:t>
            </w:r>
          </w:p>
        </w:tc>
        <w:tc>
          <w:tcPr>
            <w:tcW w:w="1846" w:type="dxa"/>
          </w:tcPr>
          <w:p w:rsidR="00413B9A" w:rsidRPr="001F12DC" w:rsidRDefault="0050054E" w:rsidP="00B63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Što kao roditelj možeš učiniti za svoje dijete?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50054E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Razrednica 3.b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50054E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12. </w:t>
            </w:r>
            <w:r w:rsidR="00B63360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      c</w:t>
            </w:r>
          </w:p>
        </w:tc>
        <w:tc>
          <w:tcPr>
            <w:tcW w:w="1985" w:type="dxa"/>
          </w:tcPr>
          <w:p w:rsidR="00413B9A" w:rsidRPr="001F12DC" w:rsidRDefault="00B63360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B63360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Roditelji učenika 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petih 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razreda</w:t>
            </w:r>
          </w:p>
        </w:tc>
        <w:tc>
          <w:tcPr>
            <w:tcW w:w="1846" w:type="dxa"/>
          </w:tcPr>
          <w:p w:rsidR="00413B9A" w:rsidRPr="001F12DC" w:rsidRDefault="00B63360" w:rsidP="00B63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Opasnosti na Internetu, preuzimanje odgovornosti za svoje postupke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B63360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Razrednici 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561EF6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13.       c</w:t>
            </w:r>
          </w:p>
        </w:tc>
        <w:tc>
          <w:tcPr>
            <w:tcW w:w="1985" w:type="dxa"/>
          </w:tcPr>
          <w:p w:rsidR="00413B9A" w:rsidRPr="001F12DC" w:rsidRDefault="00561EF6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561EF6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Roditelji učenika 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šestih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 razreda</w:t>
            </w:r>
          </w:p>
        </w:tc>
        <w:tc>
          <w:tcPr>
            <w:tcW w:w="1846" w:type="dxa"/>
          </w:tcPr>
          <w:p w:rsidR="00413B9A" w:rsidRPr="001F12DC" w:rsidRDefault="00561EF6" w:rsidP="00561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12DC">
              <w:rPr>
                <w:rFonts w:ascii="Times New Roman" w:hAnsi="Times New Roman" w:cs="Times New Roman"/>
              </w:rPr>
              <w:t>Predavanje Važnost roditeljskog nadzora i prisutnosti u odrastanju adolescenata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561EF6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Razrednici, Sonja Jarebica </w:t>
            </w:r>
          </w:p>
        </w:tc>
      </w:tr>
      <w:tr w:rsidR="00413B9A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413B9A" w:rsidRPr="001F12DC" w:rsidRDefault="00561EF6" w:rsidP="007A119F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14.      c</w:t>
            </w:r>
          </w:p>
        </w:tc>
        <w:tc>
          <w:tcPr>
            <w:tcW w:w="1985" w:type="dxa"/>
          </w:tcPr>
          <w:p w:rsidR="00413B9A" w:rsidRPr="001F12DC" w:rsidRDefault="00561EF6" w:rsidP="007A119F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413B9A" w:rsidRPr="001F12DC" w:rsidRDefault="0056163E" w:rsidP="007A119F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Roditelji učenika 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sedmih</w:t>
            </w: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 razreda</w:t>
            </w:r>
          </w:p>
        </w:tc>
        <w:tc>
          <w:tcPr>
            <w:tcW w:w="1846" w:type="dxa"/>
          </w:tcPr>
          <w:p w:rsidR="00413B9A" w:rsidRPr="001F12DC" w:rsidRDefault="0056163E" w:rsidP="00561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Zahtjevi roditeljstva danas</w:t>
            </w:r>
          </w:p>
        </w:tc>
        <w:tc>
          <w:tcPr>
            <w:tcW w:w="992" w:type="dxa"/>
          </w:tcPr>
          <w:p w:rsidR="00413B9A" w:rsidRPr="001F12DC" w:rsidRDefault="00413B9A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413B9A" w:rsidRPr="001F12DC" w:rsidRDefault="0056163E" w:rsidP="007A119F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Razrednici </w:t>
            </w:r>
          </w:p>
        </w:tc>
      </w:tr>
      <w:tr w:rsidR="0056163E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56163E" w:rsidRPr="001F12DC" w:rsidRDefault="001F12DC" w:rsidP="0056163E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15.       </w:t>
            </w:r>
            <w:proofErr w:type="spellStart"/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c,d</w:t>
            </w:r>
            <w:proofErr w:type="spellEnd"/>
          </w:p>
        </w:tc>
        <w:tc>
          <w:tcPr>
            <w:tcW w:w="1985" w:type="dxa"/>
          </w:tcPr>
          <w:p w:rsidR="0056163E" w:rsidRPr="001F12DC" w:rsidRDefault="001F12DC" w:rsidP="0056163E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416" w:type="dxa"/>
          </w:tcPr>
          <w:p w:rsidR="0056163E" w:rsidRPr="001F12DC" w:rsidRDefault="001F12DC" w:rsidP="0056163E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Roditelji učenika Predmetne nastave</w:t>
            </w:r>
          </w:p>
        </w:tc>
        <w:tc>
          <w:tcPr>
            <w:tcW w:w="1846" w:type="dxa"/>
          </w:tcPr>
          <w:p w:rsidR="0056163E" w:rsidRPr="001F12DC" w:rsidRDefault="001F12DC" w:rsidP="00561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</w:rPr>
              <w:t xml:space="preserve">Projekt </w:t>
            </w:r>
            <w:proofErr w:type="spellStart"/>
            <w:r w:rsidRPr="001F12DC">
              <w:rPr>
                <w:rFonts w:ascii="Times New Roman" w:hAnsi="Times New Roman" w:cs="Times New Roman"/>
              </w:rPr>
              <w:t>Frontline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Politeia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- Take </w:t>
            </w:r>
            <w:proofErr w:type="spellStart"/>
            <w:r w:rsidRPr="001F12DC">
              <w:rPr>
                <w:rFonts w:ascii="Times New Roman" w:hAnsi="Times New Roman" w:cs="Times New Roman"/>
              </w:rPr>
              <w:t>prevention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science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training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1F12DC">
              <w:rPr>
                <w:rFonts w:ascii="Times New Roman" w:hAnsi="Times New Roman" w:cs="Times New Roman"/>
              </w:rPr>
              <w:t>the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substance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use </w:t>
            </w:r>
            <w:proofErr w:type="spellStart"/>
            <w:r w:rsidRPr="001F12DC">
              <w:rPr>
                <w:rFonts w:ascii="Times New Roman" w:hAnsi="Times New Roman" w:cs="Times New Roman"/>
              </w:rPr>
              <w:t>and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crime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prevention</w:t>
            </w:r>
            <w:proofErr w:type="spellEnd"/>
            <w:r w:rsidRPr="001F1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DC">
              <w:rPr>
                <w:rFonts w:ascii="Times New Roman" w:hAnsi="Times New Roman" w:cs="Times New Roman"/>
              </w:rPr>
              <w:t>frontline</w:t>
            </w:r>
            <w:proofErr w:type="spellEnd"/>
            <w:r w:rsidRPr="001F12DC">
              <w:rPr>
                <w:rFonts w:ascii="Times New Roman" w:hAnsi="Times New Roman" w:cs="Times New Roman"/>
              </w:rPr>
              <w:t>- objava rezultata</w:t>
            </w:r>
          </w:p>
        </w:tc>
        <w:tc>
          <w:tcPr>
            <w:tcW w:w="992" w:type="dxa"/>
          </w:tcPr>
          <w:p w:rsidR="0056163E" w:rsidRPr="001F12DC" w:rsidRDefault="0056163E" w:rsidP="0056163E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56163E" w:rsidRPr="001F12DC" w:rsidRDefault="001F12DC" w:rsidP="0056163E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Razrednici/stručna služba</w:t>
            </w:r>
          </w:p>
        </w:tc>
      </w:tr>
      <w:tr w:rsidR="0056163E" w:rsidRPr="001F12DC" w:rsidTr="0041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56163E" w:rsidRPr="001F12DC" w:rsidRDefault="0056163E" w:rsidP="0056163E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985" w:type="dxa"/>
          </w:tcPr>
          <w:p w:rsidR="0056163E" w:rsidRPr="001F12DC" w:rsidRDefault="0056163E" w:rsidP="0056163E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6" w:type="dxa"/>
          </w:tcPr>
          <w:p w:rsidR="0056163E" w:rsidRPr="001F12DC" w:rsidRDefault="0056163E" w:rsidP="0056163E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846" w:type="dxa"/>
          </w:tcPr>
          <w:p w:rsidR="0056163E" w:rsidRPr="001F12DC" w:rsidRDefault="0056163E" w:rsidP="00561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</w:tcPr>
          <w:p w:rsidR="0056163E" w:rsidRPr="001F12DC" w:rsidRDefault="0056163E" w:rsidP="0056163E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</w:tcPr>
          <w:p w:rsidR="0056163E" w:rsidRPr="001F12DC" w:rsidRDefault="0056163E" w:rsidP="0056163E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</w:tr>
    </w:tbl>
    <w:p w:rsidR="00A218AE" w:rsidRPr="001F12DC" w:rsidRDefault="00A218AE" w:rsidP="00060F11">
      <w:pPr>
        <w:pStyle w:val="Naslov4"/>
        <w:spacing w:line="240" w:lineRule="auto"/>
        <w:jc w:val="center"/>
        <w:rPr>
          <w:rFonts w:ascii="Times New Roman" w:hAnsi="Times New Roman" w:cs="Times New Roman"/>
        </w:rPr>
      </w:pPr>
    </w:p>
    <w:p w:rsidR="000000E6" w:rsidRPr="001F12DC" w:rsidRDefault="000000E6" w:rsidP="00060F11">
      <w:pPr>
        <w:pStyle w:val="Naslov4"/>
        <w:spacing w:line="240" w:lineRule="auto"/>
        <w:jc w:val="center"/>
        <w:rPr>
          <w:rFonts w:ascii="Times New Roman" w:hAnsi="Times New Roman" w:cs="Times New Roman"/>
        </w:rPr>
      </w:pPr>
      <w:r w:rsidRPr="001F12DC">
        <w:rPr>
          <w:rFonts w:ascii="Times New Roman" w:hAnsi="Times New Roman" w:cs="Times New Roman"/>
        </w:rPr>
        <w:t>RAD S UČITELJIMA/NASTAVNICIMA</w:t>
      </w:r>
    </w:p>
    <w:tbl>
      <w:tblPr>
        <w:tblStyle w:val="Svijetlatablicareetke1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4"/>
        <w:gridCol w:w="1985"/>
        <w:gridCol w:w="1558"/>
        <w:gridCol w:w="1704"/>
        <w:gridCol w:w="992"/>
        <w:gridCol w:w="1417"/>
      </w:tblGrid>
      <w:tr w:rsidR="000000E6" w:rsidRPr="001F12DC" w:rsidTr="00EC4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Oblik rada aktivnosti</w:t>
            </w:r>
          </w:p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</w:p>
          <w:p w:rsidR="000000E6" w:rsidRPr="001F12DC" w:rsidRDefault="006D7BEA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a. </w:t>
            </w:r>
            <w:r w:rsidR="000000E6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 xml:space="preserve">Individualno savjetovanje o </w:t>
            </w:r>
            <w:r w:rsidR="000000E6"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lastRenderedPageBreak/>
              <w:t>postupanju prema učenicima</w:t>
            </w:r>
          </w:p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b. Grupno savjetovanje s ciljem prevencije problema u ponašanju</w:t>
            </w:r>
          </w:p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c. Razredna vijeća</w:t>
            </w:r>
          </w:p>
          <w:p w:rsidR="000000E6" w:rsidRPr="001F12DC" w:rsidRDefault="000000E6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d. Učiteljska vijeća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lastRenderedPageBreak/>
              <w:t>Razina intervencije</w:t>
            </w:r>
          </w:p>
          <w:p w:rsidR="000000E6" w:rsidRPr="001F12DC" w:rsidRDefault="000000E6" w:rsidP="00060F11">
            <w:pPr>
              <w:pStyle w:val="Tijeloteksta-uvlaka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Univerzalna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lastRenderedPageBreak/>
              <w:t>Selektivna</w:t>
            </w:r>
          </w:p>
          <w:p w:rsidR="000000E6" w:rsidRPr="001F12DC" w:rsidRDefault="000000E6" w:rsidP="00060F11">
            <w:pPr>
              <w:pStyle w:val="Tijeloteksta-uvlaka2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Indicirana</w:t>
            </w:r>
          </w:p>
        </w:tc>
        <w:tc>
          <w:tcPr>
            <w:tcW w:w="15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lastRenderedPageBreak/>
              <w:t>Sudionici</w:t>
            </w:r>
          </w:p>
        </w:tc>
        <w:tc>
          <w:tcPr>
            <w:tcW w:w="17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Tema/Naziv radionice/</w:t>
            </w:r>
          </w:p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predavanja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Planirani broj susreta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Voditelj/</w:t>
            </w:r>
          </w:p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i/>
                <w:sz w:val="22"/>
                <w:szCs w:val="22"/>
                <w:lang w:val="hr-HR" w:eastAsia="en-US"/>
              </w:rPr>
              <w:t>suradnici</w:t>
            </w:r>
          </w:p>
        </w:tc>
      </w:tr>
      <w:tr w:rsidR="000000E6" w:rsidRPr="001F12DC" w:rsidTr="00EC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CB06E9" w:rsidP="00060F11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1. (a)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CB06E9" w:rsidP="00060F11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b</w:t>
            </w:r>
          </w:p>
        </w:tc>
        <w:tc>
          <w:tcPr>
            <w:tcW w:w="15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CB06E9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 1.-8. razreda</w:t>
            </w:r>
          </w:p>
        </w:tc>
        <w:tc>
          <w:tcPr>
            <w:tcW w:w="17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0000E6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381620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000E6" w:rsidRPr="001F12DC" w:rsidRDefault="00CB06E9" w:rsidP="00060F11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Stručni suradnik pedagog, razrednici</w:t>
            </w:r>
          </w:p>
        </w:tc>
      </w:tr>
      <w:tr w:rsidR="00381620" w:rsidRPr="001F12DC" w:rsidTr="00EC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spacing w:line="600" w:lineRule="auto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2. (a)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b</w:t>
            </w:r>
          </w:p>
        </w:tc>
        <w:tc>
          <w:tcPr>
            <w:tcW w:w="15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Razrednici 8. razreda, pedagog, školska liječnica</w:t>
            </w:r>
          </w:p>
        </w:tc>
        <w:tc>
          <w:tcPr>
            <w:tcW w:w="17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A19E2" w:rsidP="00381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>P</w:t>
            </w:r>
            <w:r w:rsidR="00381620" w:rsidRPr="001F12DC">
              <w:rPr>
                <w:rFonts w:ascii="Times New Roman" w:hAnsi="Times New Roman" w:cs="Times New Roman"/>
                <w:lang w:eastAsia="hr-HR"/>
              </w:rPr>
              <w:t>rofesionalna orijentacija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F12DC">
              <w:rPr>
                <w:rFonts w:ascii="Times New Roman" w:hAnsi="Times New Roman"/>
                <w:color w:val="000000"/>
                <w:sz w:val="22"/>
                <w:szCs w:val="22"/>
              </w:rPr>
              <w:t>Školska</w:t>
            </w:r>
            <w:proofErr w:type="spellEnd"/>
            <w:r w:rsidRPr="001F12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12DC">
              <w:rPr>
                <w:rFonts w:ascii="Times New Roman" w:hAnsi="Times New Roman"/>
                <w:color w:val="000000"/>
                <w:sz w:val="22"/>
                <w:szCs w:val="22"/>
              </w:rPr>
              <w:t>liječnica</w:t>
            </w:r>
            <w:proofErr w:type="spellEnd"/>
            <w:r w:rsidRPr="001F12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12DC">
              <w:rPr>
                <w:rFonts w:ascii="Times New Roman" w:hAnsi="Times New Roman"/>
                <w:color w:val="000000"/>
                <w:sz w:val="22"/>
                <w:szCs w:val="22"/>
              </w:rPr>
              <w:t>pedagog</w:t>
            </w:r>
            <w:proofErr w:type="spellEnd"/>
            <w:r w:rsidRPr="001F12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381620" w:rsidRPr="001F12DC" w:rsidTr="00EC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4590A" w:rsidP="00381620">
            <w:pPr>
              <w:pStyle w:val="Tijeloteksta-uvlaka2"/>
              <w:spacing w:line="600" w:lineRule="auto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3. (d)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4590A" w:rsidP="00381620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a</w:t>
            </w:r>
          </w:p>
        </w:tc>
        <w:tc>
          <w:tcPr>
            <w:tcW w:w="15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4590A" w:rsidP="0038162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Članovi Učiteljskog vijeća</w:t>
            </w:r>
          </w:p>
        </w:tc>
        <w:tc>
          <w:tcPr>
            <w:tcW w:w="17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4590A" w:rsidP="00381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r-HR"/>
              </w:rPr>
            </w:pPr>
            <w:r w:rsidRPr="001F12DC">
              <w:rPr>
                <w:rFonts w:ascii="Times New Roman" w:hAnsi="Times New Roman" w:cs="Times New Roman"/>
                <w:lang w:eastAsia="hr-HR"/>
              </w:rPr>
              <w:t xml:space="preserve">Tipovi ovisnosti i stvaranje </w:t>
            </w:r>
            <w:proofErr w:type="spellStart"/>
            <w:r w:rsidRPr="001F12DC">
              <w:rPr>
                <w:rFonts w:ascii="Times New Roman" w:hAnsi="Times New Roman" w:cs="Times New Roman"/>
                <w:lang w:eastAsia="hr-HR"/>
              </w:rPr>
              <w:t>rezilijentnosti</w:t>
            </w:r>
            <w:proofErr w:type="spellEnd"/>
            <w:r w:rsidRPr="001F12DC">
              <w:rPr>
                <w:rFonts w:ascii="Times New Roman" w:hAnsi="Times New Roman" w:cs="Times New Roman"/>
                <w:lang w:eastAsia="hr-HR"/>
              </w:rPr>
              <w:t>, savjeti za osvještavanje učenika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4590A" w:rsidP="0038162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D4590A" w:rsidP="0038162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 xml:space="preserve">Ravnateljica, pedagog, Kristina </w:t>
            </w:r>
            <w:proofErr w:type="spellStart"/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Bosak</w:t>
            </w:r>
            <w:proofErr w:type="spellEnd"/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- Klinika za psihijatriju Sveti Ivan</w:t>
            </w:r>
          </w:p>
        </w:tc>
      </w:tr>
      <w:tr w:rsidR="00381620" w:rsidRPr="001F12DC" w:rsidTr="00EC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ind w:left="0"/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b w:val="0"/>
                <w:sz w:val="22"/>
                <w:szCs w:val="22"/>
                <w:lang w:val="hr-HR" w:eastAsia="en-US"/>
              </w:rPr>
              <w:t>4. (c)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c</w:t>
            </w:r>
          </w:p>
        </w:tc>
        <w:tc>
          <w:tcPr>
            <w:tcW w:w="15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Razredna vijeća 1.-8. razreda</w:t>
            </w:r>
          </w:p>
        </w:tc>
        <w:tc>
          <w:tcPr>
            <w:tcW w:w="17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Kvartalne sjednice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81620" w:rsidRPr="001F12DC" w:rsidRDefault="00381620" w:rsidP="00381620">
            <w:pPr>
              <w:pStyle w:val="Tijeloteksta-uvlaka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HR" w:eastAsia="en-US"/>
              </w:rPr>
            </w:pPr>
            <w:r w:rsidRPr="001F12DC">
              <w:rPr>
                <w:rFonts w:ascii="Times New Roman" w:hAnsi="Times New Roman"/>
                <w:sz w:val="22"/>
                <w:szCs w:val="22"/>
                <w:lang w:val="hr-HR" w:eastAsia="en-US"/>
              </w:rPr>
              <w:t>Stručni suradnici, razrednici, članovi RV</w:t>
            </w:r>
          </w:p>
        </w:tc>
      </w:tr>
    </w:tbl>
    <w:p w:rsidR="000000E6" w:rsidRPr="001F12DC" w:rsidRDefault="000000E6" w:rsidP="00060F11">
      <w:pPr>
        <w:spacing w:line="240" w:lineRule="auto"/>
        <w:jc w:val="center"/>
        <w:rPr>
          <w:rFonts w:ascii="Times New Roman" w:hAnsi="Times New Roman" w:cs="Times New Roman"/>
        </w:rPr>
      </w:pPr>
    </w:p>
    <w:p w:rsidR="00F82342" w:rsidRPr="001F12DC" w:rsidRDefault="008E3216" w:rsidP="008E3216">
      <w:pPr>
        <w:pStyle w:val="Naslov4"/>
        <w:spacing w:line="240" w:lineRule="auto"/>
        <w:rPr>
          <w:rFonts w:ascii="Times New Roman" w:hAnsi="Times New Roman" w:cs="Times New Roman"/>
        </w:rPr>
      </w:pPr>
      <w:r w:rsidRPr="001F12DC">
        <w:rPr>
          <w:rFonts w:ascii="Times New Roman" w:hAnsi="Times New Roman" w:cs="Times New Roman"/>
        </w:rPr>
        <w:t>Istraživanje</w:t>
      </w:r>
      <w:r w:rsidR="00F82342" w:rsidRPr="001F12DC">
        <w:rPr>
          <w:rFonts w:ascii="Times New Roman" w:hAnsi="Times New Roman" w:cs="Times New Roman"/>
        </w:rPr>
        <w:t>:</w:t>
      </w:r>
      <w:r w:rsidRPr="001F12DC">
        <w:rPr>
          <w:rFonts w:ascii="Times New Roman" w:hAnsi="Times New Roman" w:cs="Times New Roman"/>
        </w:rPr>
        <w:t xml:space="preserve"> </w:t>
      </w:r>
    </w:p>
    <w:p w:rsidR="008E3216" w:rsidRPr="001F12DC" w:rsidRDefault="00F82342" w:rsidP="008E3216">
      <w:pPr>
        <w:pStyle w:val="Naslov4"/>
        <w:spacing w:line="240" w:lineRule="auto"/>
        <w:rPr>
          <w:rFonts w:ascii="Times New Roman" w:hAnsi="Times New Roman" w:cs="Times New Roman"/>
          <w:b w:val="0"/>
          <w:i w:val="0"/>
          <w:color w:val="auto"/>
        </w:rPr>
      </w:pPr>
      <w:r w:rsidRPr="001F12DC">
        <w:rPr>
          <w:rFonts w:ascii="Times New Roman" w:hAnsi="Times New Roman" w:cs="Times New Roman"/>
          <w:b w:val="0"/>
          <w:i w:val="0"/>
          <w:color w:val="auto"/>
        </w:rPr>
        <w:t xml:space="preserve">1. </w:t>
      </w:r>
      <w:r w:rsidR="008E3216" w:rsidRPr="001F12DC">
        <w:rPr>
          <w:rFonts w:ascii="Times New Roman" w:hAnsi="Times New Roman" w:cs="Times New Roman"/>
          <w:b w:val="0"/>
          <w:i w:val="0"/>
          <w:color w:val="auto"/>
        </w:rPr>
        <w:t>sudjelovanje u longitudinalnom istraživanju pod pokroviteljstvom HZJZ-a i AZOO-a; implementacija preventivnog programa „Imam stav“- aktivnosti za unapređenje preventivnih intervencija u RH</w:t>
      </w:r>
    </w:p>
    <w:p w:rsidR="00F82342" w:rsidRPr="001F12DC" w:rsidRDefault="00F82342" w:rsidP="00F82342">
      <w:pPr>
        <w:rPr>
          <w:rFonts w:ascii="Times New Roman" w:hAnsi="Times New Roman" w:cs="Times New Roman"/>
        </w:rPr>
      </w:pPr>
      <w:r w:rsidRPr="001F12DC">
        <w:rPr>
          <w:rFonts w:ascii="Times New Roman" w:hAnsi="Times New Roman" w:cs="Times New Roman"/>
        </w:rPr>
        <w:t>2. sudjelovanje u istraživanju pod pokroviteljstvom ERF-a</w:t>
      </w:r>
      <w:r w:rsidR="001F12DC" w:rsidRPr="001F12DC">
        <w:rPr>
          <w:rFonts w:ascii="Times New Roman" w:hAnsi="Times New Roman" w:cs="Times New Roman"/>
        </w:rPr>
        <w:t xml:space="preserve">: </w:t>
      </w:r>
      <w:proofErr w:type="spellStart"/>
      <w:r w:rsidR="001F12DC" w:rsidRPr="001F12DC">
        <w:rPr>
          <w:rFonts w:ascii="Times New Roman" w:hAnsi="Times New Roman" w:cs="Times New Roman"/>
        </w:rPr>
        <w:t>Frontline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Politeia</w:t>
      </w:r>
      <w:proofErr w:type="spellEnd"/>
      <w:r w:rsidR="001F12DC" w:rsidRPr="001F12DC">
        <w:rPr>
          <w:rFonts w:ascii="Times New Roman" w:hAnsi="Times New Roman" w:cs="Times New Roman"/>
        </w:rPr>
        <w:t xml:space="preserve"> - Take </w:t>
      </w:r>
      <w:proofErr w:type="spellStart"/>
      <w:r w:rsidR="001F12DC" w:rsidRPr="001F12DC">
        <w:rPr>
          <w:rFonts w:ascii="Times New Roman" w:hAnsi="Times New Roman" w:cs="Times New Roman"/>
        </w:rPr>
        <w:t>prevention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science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training</w:t>
      </w:r>
      <w:proofErr w:type="spellEnd"/>
      <w:r w:rsidR="001F12DC" w:rsidRPr="001F12DC">
        <w:rPr>
          <w:rFonts w:ascii="Times New Roman" w:hAnsi="Times New Roman" w:cs="Times New Roman"/>
        </w:rPr>
        <w:t xml:space="preserve"> to </w:t>
      </w:r>
      <w:proofErr w:type="spellStart"/>
      <w:r w:rsidR="001F12DC" w:rsidRPr="001F12DC">
        <w:rPr>
          <w:rFonts w:ascii="Times New Roman" w:hAnsi="Times New Roman" w:cs="Times New Roman"/>
        </w:rPr>
        <w:t>the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substance</w:t>
      </w:r>
      <w:proofErr w:type="spellEnd"/>
      <w:r w:rsidR="001F12DC" w:rsidRPr="001F12DC">
        <w:rPr>
          <w:rFonts w:ascii="Times New Roman" w:hAnsi="Times New Roman" w:cs="Times New Roman"/>
        </w:rPr>
        <w:t xml:space="preserve"> use </w:t>
      </w:r>
      <w:proofErr w:type="spellStart"/>
      <w:r w:rsidR="001F12DC" w:rsidRPr="001F12DC">
        <w:rPr>
          <w:rFonts w:ascii="Times New Roman" w:hAnsi="Times New Roman" w:cs="Times New Roman"/>
        </w:rPr>
        <w:t>and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crime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prevention</w:t>
      </w:r>
      <w:proofErr w:type="spellEnd"/>
      <w:r w:rsidR="001F12DC" w:rsidRPr="001F12DC">
        <w:rPr>
          <w:rFonts w:ascii="Times New Roman" w:hAnsi="Times New Roman" w:cs="Times New Roman"/>
        </w:rPr>
        <w:t xml:space="preserve"> </w:t>
      </w:r>
      <w:proofErr w:type="spellStart"/>
      <w:r w:rsidR="001F12DC" w:rsidRPr="001F12DC">
        <w:rPr>
          <w:rFonts w:ascii="Times New Roman" w:hAnsi="Times New Roman" w:cs="Times New Roman"/>
        </w:rPr>
        <w:t>frontline</w:t>
      </w:r>
      <w:proofErr w:type="spellEnd"/>
      <w:r w:rsidR="001F12DC" w:rsidRPr="001F12DC">
        <w:rPr>
          <w:rFonts w:ascii="Times New Roman" w:hAnsi="Times New Roman" w:cs="Times New Roman"/>
        </w:rPr>
        <w:t>- objava rezultata- Vijeće za prevenciju Grada Samobora</w:t>
      </w:r>
    </w:p>
    <w:p w:rsidR="00F82342" w:rsidRPr="001F12DC" w:rsidRDefault="00F82342" w:rsidP="00F82342">
      <w:pPr>
        <w:rPr>
          <w:rFonts w:ascii="Times New Roman" w:hAnsi="Times New Roman" w:cs="Times New Roman"/>
        </w:rPr>
      </w:pPr>
    </w:p>
    <w:p w:rsidR="00F81EDD" w:rsidRPr="001F12DC" w:rsidRDefault="00F81EDD" w:rsidP="00060F11">
      <w:pPr>
        <w:jc w:val="center"/>
        <w:rPr>
          <w:rFonts w:ascii="Times New Roman" w:hAnsi="Times New Roman" w:cs="Times New Roman"/>
        </w:rPr>
      </w:pPr>
    </w:p>
    <w:sectPr w:rsidR="00F81EDD" w:rsidRPr="001F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2E9F"/>
    <w:multiLevelType w:val="hybridMultilevel"/>
    <w:tmpl w:val="47A26886"/>
    <w:lvl w:ilvl="0" w:tplc="331649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5794"/>
    <w:multiLevelType w:val="hybridMultilevel"/>
    <w:tmpl w:val="855EE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3EB"/>
    <w:multiLevelType w:val="hybridMultilevel"/>
    <w:tmpl w:val="FEAC9D9C"/>
    <w:lvl w:ilvl="0" w:tplc="FD0C6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60"/>
    <w:rsid w:val="000000E6"/>
    <w:rsid w:val="00060F11"/>
    <w:rsid w:val="000707CB"/>
    <w:rsid w:val="000A4979"/>
    <w:rsid w:val="00146CF6"/>
    <w:rsid w:val="001A6ECA"/>
    <w:rsid w:val="001B578F"/>
    <w:rsid w:val="001F12DC"/>
    <w:rsid w:val="00327742"/>
    <w:rsid w:val="00381620"/>
    <w:rsid w:val="00413B9A"/>
    <w:rsid w:val="0050054E"/>
    <w:rsid w:val="00501B86"/>
    <w:rsid w:val="005143C0"/>
    <w:rsid w:val="0056163E"/>
    <w:rsid w:val="00561EF6"/>
    <w:rsid w:val="0059413B"/>
    <w:rsid w:val="005A38B0"/>
    <w:rsid w:val="005A625D"/>
    <w:rsid w:val="006243B0"/>
    <w:rsid w:val="00653D08"/>
    <w:rsid w:val="00655660"/>
    <w:rsid w:val="006D7BEA"/>
    <w:rsid w:val="006E7224"/>
    <w:rsid w:val="00745A5A"/>
    <w:rsid w:val="007B1D48"/>
    <w:rsid w:val="008E3216"/>
    <w:rsid w:val="0097309F"/>
    <w:rsid w:val="0098097A"/>
    <w:rsid w:val="009A609E"/>
    <w:rsid w:val="00A218AE"/>
    <w:rsid w:val="00AB7A1D"/>
    <w:rsid w:val="00AC51C7"/>
    <w:rsid w:val="00B01185"/>
    <w:rsid w:val="00B0750B"/>
    <w:rsid w:val="00B63360"/>
    <w:rsid w:val="00BB5060"/>
    <w:rsid w:val="00BC228F"/>
    <w:rsid w:val="00C36DB0"/>
    <w:rsid w:val="00C377DF"/>
    <w:rsid w:val="00C705D0"/>
    <w:rsid w:val="00CB06E9"/>
    <w:rsid w:val="00CC70D6"/>
    <w:rsid w:val="00CF204A"/>
    <w:rsid w:val="00D4590A"/>
    <w:rsid w:val="00D5707B"/>
    <w:rsid w:val="00D8470B"/>
    <w:rsid w:val="00DA19E2"/>
    <w:rsid w:val="00EC4273"/>
    <w:rsid w:val="00F81EDD"/>
    <w:rsid w:val="00F82342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5D42"/>
  <w15:docId w15:val="{A3945DA7-4930-4B28-B522-603E4CBD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E6"/>
  </w:style>
  <w:style w:type="paragraph" w:styleId="Naslov1">
    <w:name w:val="heading 1"/>
    <w:basedOn w:val="Normal"/>
    <w:next w:val="Normal"/>
    <w:link w:val="Naslov1Char"/>
    <w:uiPriority w:val="9"/>
    <w:qFormat/>
    <w:rsid w:val="00000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000E6"/>
    <w:pPr>
      <w:keepNext/>
      <w:spacing w:after="0" w:line="240" w:lineRule="auto"/>
      <w:ind w:left="1440"/>
      <w:outlineLvl w:val="1"/>
    </w:pPr>
    <w:rPr>
      <w:rFonts w:ascii="Comic Sans MS" w:eastAsia="Arial Unicode MS" w:hAnsi="Comic Sans MS" w:cs="Arial Unicode MS"/>
      <w:b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E32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0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semiHidden/>
    <w:rsid w:val="000000E6"/>
    <w:rPr>
      <w:rFonts w:ascii="Comic Sans MS" w:eastAsia="Arial Unicode MS" w:hAnsi="Comic Sans MS" w:cs="Arial Unicode MS"/>
      <w:b/>
      <w:szCs w:val="20"/>
      <w:lang w:val="en-AU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0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jeloteksta-uvlaka2">
    <w:name w:val="Body Text Indent 2"/>
    <w:basedOn w:val="Normal"/>
    <w:link w:val="Tijeloteksta-uvlaka2Char"/>
    <w:unhideWhenUsed/>
    <w:rsid w:val="000000E6"/>
    <w:pPr>
      <w:spacing w:after="0" w:line="240" w:lineRule="auto"/>
      <w:ind w:left="360"/>
    </w:pPr>
    <w:rPr>
      <w:rFonts w:ascii="Comic Sans MS" w:eastAsia="Times New Roman" w:hAnsi="Comic Sans MS" w:cs="Times New Roman"/>
      <w:sz w:val="24"/>
      <w:szCs w:val="20"/>
      <w:lang w:val="en-AU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0000E6"/>
    <w:rPr>
      <w:rFonts w:ascii="Comic Sans MS" w:eastAsia="Times New Roman" w:hAnsi="Comic Sans MS" w:cs="Times New Roman"/>
      <w:sz w:val="24"/>
      <w:szCs w:val="20"/>
      <w:lang w:val="en-AU" w:eastAsia="hr-HR"/>
    </w:rPr>
  </w:style>
  <w:style w:type="paragraph" w:styleId="Bezproreda">
    <w:name w:val="No Spacing"/>
    <w:uiPriority w:val="1"/>
    <w:qFormat/>
    <w:rsid w:val="000000E6"/>
    <w:pPr>
      <w:spacing w:after="0" w:line="240" w:lineRule="auto"/>
    </w:pPr>
  </w:style>
  <w:style w:type="paragraph" w:styleId="Odlomakpopisa">
    <w:name w:val="List Paragraph"/>
    <w:basedOn w:val="Normal"/>
    <w:qFormat/>
    <w:rsid w:val="000000E6"/>
    <w:pPr>
      <w:ind w:left="720"/>
      <w:contextualSpacing/>
    </w:pPr>
  </w:style>
  <w:style w:type="table" w:customStyle="1" w:styleId="Svijetlatablicareetke11">
    <w:name w:val="Svijetla tablica rešetke 11"/>
    <w:basedOn w:val="Obinatablica"/>
    <w:uiPriority w:val="99"/>
    <w:rsid w:val="000000E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3Char">
    <w:name w:val="Naslov 3 Char"/>
    <w:basedOn w:val="Zadanifontodlomka"/>
    <w:link w:val="Naslov3"/>
    <w:uiPriority w:val="9"/>
    <w:rsid w:val="008E32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2022-12-23T06:38:00Z</cp:lastPrinted>
  <dcterms:created xsi:type="dcterms:W3CDTF">2023-07-06T10:46:00Z</dcterms:created>
  <dcterms:modified xsi:type="dcterms:W3CDTF">2023-07-06T10:46:00Z</dcterms:modified>
</cp:coreProperties>
</file>