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645" w:rsidRDefault="000D0746">
      <w:pPr>
        <w:jc w:val="center"/>
        <w:rPr>
          <w:b/>
          <w:sz w:val="22"/>
        </w:rPr>
      </w:pPr>
      <w:r>
        <w:rPr>
          <w:b/>
          <w:sz w:val="22"/>
        </w:rPr>
        <w:t>OBRAZAC POZIVA ZA ORGANIZACIJU VIŠEDNEVNE IZVANUČIONIČKE NASTAVE</w:t>
      </w:r>
    </w:p>
    <w:p w:rsidR="006D1645" w:rsidRDefault="006D1645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6D1645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1645" w:rsidRDefault="000D0746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45" w:rsidRDefault="00590E0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 </w:t>
            </w:r>
            <w:r w:rsidR="002A5C3F">
              <w:rPr>
                <w:b/>
                <w:sz w:val="18"/>
              </w:rPr>
              <w:t>./2025.</w:t>
            </w:r>
          </w:p>
        </w:tc>
      </w:tr>
    </w:tbl>
    <w:p w:rsidR="006D1645" w:rsidRDefault="006D1645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r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OŠ </w:t>
            </w:r>
            <w:r w:rsidR="00FC6768">
              <w:rPr>
                <w:b/>
                <w:sz w:val="22"/>
                <w:szCs w:val="22"/>
              </w:rPr>
              <w:t>Bogumila Tonija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FC676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Ulica Ivana </w:t>
            </w:r>
            <w:proofErr w:type="spellStart"/>
            <w:r>
              <w:rPr>
                <w:b/>
                <w:sz w:val="22"/>
                <w:szCs w:val="22"/>
              </w:rPr>
              <w:t>perkovca</w:t>
            </w:r>
            <w:proofErr w:type="spellEnd"/>
            <w:r>
              <w:rPr>
                <w:b/>
                <w:sz w:val="22"/>
                <w:szCs w:val="22"/>
              </w:rPr>
              <w:t xml:space="preserve"> 90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470DA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S</w:t>
            </w:r>
            <w:r w:rsidR="00FC6768">
              <w:rPr>
                <w:b/>
                <w:sz w:val="22"/>
                <w:szCs w:val="22"/>
              </w:rPr>
              <w:t>amobor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1043</w:t>
            </w:r>
            <w:r w:rsidR="00EE78CD">
              <w:rPr>
                <w:b/>
                <w:sz w:val="22"/>
                <w:szCs w:val="22"/>
              </w:rPr>
              <w:t>0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1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1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4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4D236A">
            <w:pPr>
              <w:rPr>
                <w:b/>
              </w:rPr>
            </w:pPr>
            <w:r>
              <w:rPr>
                <w:b/>
              </w:rPr>
              <w:t>7.</w:t>
            </w:r>
            <w:r w:rsidR="000D0746">
              <w:rPr>
                <w:b/>
              </w:rPr>
              <w:t xml:space="preserve"> (</w:t>
            </w:r>
            <w:r w:rsidR="00D600C8">
              <w:rPr>
                <w:b/>
              </w:rPr>
              <w:t>sedmih</w:t>
            </w:r>
            <w:r w:rsidR="000D0746">
              <w:rPr>
                <w:b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6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6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right"/>
            </w:pPr>
            <w:r>
              <w:rPr>
                <w:sz w:val="22"/>
                <w:szCs w:val="22"/>
              </w:rPr>
              <w:t>noćenja</w:t>
            </w:r>
          </w:p>
        </w:tc>
      </w:tr>
      <w:tr w:rsidR="006D1645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4D236A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4    </w:t>
            </w:r>
            <w:r w:rsidR="000D0746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D236A">
              <w:rPr>
                <w:rFonts w:ascii="Times New Roman" w:hAnsi="Times New Roman"/>
              </w:rPr>
              <w:t xml:space="preserve">3           </w:t>
            </w:r>
            <w:r>
              <w:rPr>
                <w:rFonts w:ascii="Times New Roman" w:hAnsi="Times New Roman"/>
              </w:rPr>
              <w:t>noćenja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noćenja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jc w:val="both"/>
              <w:rPr>
                <w:sz w:val="8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9B39C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SREDNJA DALMACIJA</w:t>
            </w:r>
            <w:r w:rsidR="000D0746">
              <w:rPr>
                <w:rFonts w:ascii="Times New Roman" w:hAnsi="Times New Roman"/>
                <w:sz w:val="32"/>
                <w:szCs w:val="32"/>
                <w:vertAlign w:val="superscript"/>
              </w:rPr>
              <w:t>, Republika Hrvatska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sz w:val="32"/>
                <w:szCs w:val="32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6D1645" w:rsidRDefault="000D0746">
            <w:pPr>
              <w:jc w:val="both"/>
            </w:pPr>
            <w:r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1645" w:rsidRDefault="001A1125" w:rsidP="00BD5EF1">
            <w:pPr>
              <w:ind w:left="55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16.-19.rujan 2025.</w:t>
            </w:r>
          </w:p>
          <w:p w:rsidR="006D1645" w:rsidRDefault="006D1645"/>
        </w:tc>
      </w:tr>
      <w:tr w:rsidR="006D1645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D1645" w:rsidRDefault="006D1645"/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6D1645" w:rsidRDefault="000D0746">
            <w:r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9B39CE">
            <w:r>
              <w:t>84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D1645" w:rsidRDefault="006D1645"/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9B39CE">
            <w:r>
              <w:t>8</w:t>
            </w:r>
            <w:r w:rsidR="00470DAF">
              <w:t xml:space="preserve"> učitelja</w:t>
            </w:r>
            <w:r w:rsidR="00240C2C">
              <w:t xml:space="preserve"> + </w:t>
            </w:r>
            <w:r>
              <w:t>1</w:t>
            </w:r>
            <w:r w:rsidR="00240C2C">
              <w:t xml:space="preserve"> </w:t>
            </w:r>
            <w:proofErr w:type="spellStart"/>
            <w:r w:rsidR="00240C2C">
              <w:t>pomocnik</w:t>
            </w:r>
            <w:r w:rsidR="008054BB">
              <w:t>a</w:t>
            </w:r>
            <w:proofErr w:type="spellEnd"/>
            <w:r w:rsidR="00240C2C">
              <w:t xml:space="preserve"> u nastavi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D1645" w:rsidRDefault="000D0746">
            <w:pPr>
              <w:tabs>
                <w:tab w:val="left" w:pos="499"/>
              </w:tabs>
              <w:jc w:val="right"/>
              <w:rPr>
                <w:color w:val="FF0000"/>
              </w:rPr>
            </w:pPr>
            <w:r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6D1645" w:rsidRDefault="000D0746">
            <w:pPr>
              <w:tabs>
                <w:tab w:val="left" w:pos="499"/>
              </w:tabs>
              <w:jc w:val="both"/>
              <w:rPr>
                <w:color w:val="FF0000"/>
              </w:rPr>
            </w:pPr>
            <w:r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9B39CE">
            <w:r>
              <w:t>4</w:t>
            </w:r>
            <w:r w:rsidR="00470DAF">
              <w:t xml:space="preserve"> </w:t>
            </w:r>
            <w:proofErr w:type="spellStart"/>
            <w:r w:rsidR="00470DAF">
              <w:t>gratisa</w:t>
            </w:r>
            <w:proofErr w:type="spellEnd"/>
          </w:p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470DA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Samobor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0D0746" w:rsidP="009B39CE">
            <w:pPr>
              <w:pStyle w:val="Odlomakpopisa"/>
              <w:spacing w:after="0" w:line="240" w:lineRule="auto"/>
              <w:ind w:left="0" w:firstLineChars="300" w:firstLine="6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B39CE">
              <w:rPr>
                <w:rFonts w:ascii="Times New Roman" w:hAnsi="Times New Roman"/>
              </w:rPr>
              <w:t>Zadar, NP Krka, NP Kornati, Šibenik</w:t>
            </w:r>
            <w:r w:rsidR="00470DAF">
              <w:rPr>
                <w:rFonts w:ascii="Times New Roman" w:hAnsi="Times New Roman"/>
              </w:rPr>
              <w:t xml:space="preserve"> 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9B39CE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Šibenik</w:t>
            </w:r>
          </w:p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Pr="00D600C8" w:rsidRDefault="000D0746">
            <w:pPr>
              <w:rPr>
                <w:sz w:val="20"/>
                <w:szCs w:val="20"/>
              </w:rPr>
            </w:pPr>
            <w:r w:rsidRPr="00D600C8">
              <w:rPr>
                <w:rFonts w:eastAsia="Calibri"/>
                <w:sz w:val="20"/>
                <w:szCs w:val="20"/>
              </w:rPr>
              <w:t>Autobus</w:t>
            </w:r>
            <w:r w:rsidR="00C326C5" w:rsidRPr="00D600C8">
              <w:rPr>
                <w:rFonts w:eastAsia="Calibri"/>
                <w:sz w:val="20"/>
                <w:szCs w:val="20"/>
              </w:rPr>
              <w:t xml:space="preserve"> </w:t>
            </w:r>
            <w:r w:rsidRPr="00D600C8">
              <w:rPr>
                <w:bCs/>
                <w:sz w:val="20"/>
                <w:szCs w:val="20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right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6D1645" w:rsidRDefault="000D0746">
            <w:r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D1645" w:rsidRDefault="006D1645">
            <w:pPr>
              <w:rPr>
                <w:i/>
                <w:strike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6D1645" w:rsidRDefault="000D0746">
            <w:pPr>
              <w:ind w:left="24"/>
            </w:pPr>
            <w:r>
              <w:rPr>
                <w:rFonts w:eastAsia="Calibri"/>
                <w:sz w:val="22"/>
                <w:szCs w:val="22"/>
              </w:rPr>
              <w:t xml:space="preserve">Hotel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D1645" w:rsidRDefault="009B39C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6D1645" w:rsidRDefault="000D0746">
            <w:r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D1645" w:rsidRDefault="006D1645">
            <w:pPr>
              <w:rPr>
                <w:i/>
                <w:strike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D1645" w:rsidRDefault="006D1645"/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6D1645" w:rsidRDefault="000D0746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6D1645" w:rsidRDefault="006D1645">
            <w:pPr>
              <w:tabs>
                <w:tab w:val="left" w:pos="517"/>
                <w:tab w:val="left" w:pos="605"/>
              </w:tabs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6D1645" w:rsidRDefault="000D0746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Prehrana na bazi punoga</w:t>
            </w:r>
          </w:p>
          <w:p w:rsidR="006D1645" w:rsidRDefault="000D0746">
            <w:pPr>
              <w:tabs>
                <w:tab w:val="left" w:pos="517"/>
                <w:tab w:val="left" w:pos="605"/>
              </w:tabs>
              <w:ind w:left="12"/>
            </w:pPr>
            <w:r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D1645" w:rsidRDefault="000D0746">
            <w:r>
              <w:t>X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6D1645" w:rsidRDefault="000D0746">
            <w:pPr>
              <w:jc w:val="righ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f)</w:t>
            </w:r>
          </w:p>
          <w:p w:rsidR="006D1645" w:rsidRDefault="006D1645">
            <w:pPr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6D1645" w:rsidRDefault="000D0746">
            <w:r>
              <w:rPr>
                <w:rFonts w:eastAsia="Calibri"/>
                <w:sz w:val="22"/>
                <w:szCs w:val="22"/>
              </w:rPr>
              <w:t xml:space="preserve">Drugo </w:t>
            </w:r>
            <w:r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D1645" w:rsidRDefault="006D1645"/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U cijenu ponude uračunati: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9B39C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crkva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Sv.Donata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, NP Krka, NP Kornati,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9B39C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Zadar, Šibenik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1574D2" w:rsidRDefault="001574D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D1645" w:rsidRDefault="000D0746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9B39C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vožnja brodom Skradinski buk</w:t>
            </w:r>
            <w:r w:rsidR="00D600C8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– </w:t>
            </w:r>
            <w:proofErr w:type="spellStart"/>
            <w:r w:rsidR="00D600C8">
              <w:rPr>
                <w:rFonts w:ascii="Times New Roman" w:hAnsi="Times New Roman"/>
                <w:sz w:val="32"/>
                <w:szCs w:val="32"/>
                <w:vertAlign w:val="superscript"/>
              </w:rPr>
              <w:t>Visovac</w:t>
            </w:r>
            <w:proofErr w:type="spellEnd"/>
            <w:r w:rsidR="00D600C8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, ručak u NP Krka, izlet brodom NP Kornati, </w:t>
            </w:r>
            <w:r w:rsidR="0029550B">
              <w:rPr>
                <w:rFonts w:ascii="Times New Roman" w:hAnsi="Times New Roman"/>
                <w:sz w:val="32"/>
                <w:szCs w:val="32"/>
                <w:vertAlign w:val="superscript"/>
              </w:rPr>
              <w:t>Sokolarski centar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jc w:val="both"/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  <w:p w:rsidR="006D1645" w:rsidRDefault="006D1645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posljedica nesretnoga slučaja i bolesti na </w:t>
            </w:r>
          </w:p>
          <w:p w:rsidR="006D1645" w:rsidRDefault="000D074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troškova pomoći povratka u mjesto polazišta u </w:t>
            </w:r>
          </w:p>
          <w:p w:rsidR="006D1645" w:rsidRDefault="000D074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6D1645" w:rsidRPr="00BD5E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8B3BA9" w:rsidP="00BD5EF1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.2</w:t>
            </w:r>
            <w:r w:rsidR="00C326C5">
              <w:rPr>
                <w:rFonts w:ascii="Times New Roman" w:hAnsi="Times New Roman"/>
              </w:rPr>
              <w:t>. 202</w:t>
            </w:r>
            <w:r w:rsidR="001574D2">
              <w:rPr>
                <w:rFonts w:ascii="Times New Roman" w:hAnsi="Times New Roman"/>
              </w:rPr>
              <w:t>5</w:t>
            </w:r>
            <w:r w:rsidR="00C326C5">
              <w:rPr>
                <w:rFonts w:ascii="Times New Roman" w:hAnsi="Times New Roman"/>
              </w:rPr>
              <w:t>.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D1645" w:rsidRPr="00BD5EF1" w:rsidRDefault="00BD5EF1" w:rsidP="00BD5EF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D5EF1">
              <w:rPr>
                <w:rFonts w:ascii="Times New Roman" w:hAnsi="Times New Roman"/>
              </w:rPr>
              <w:t>do 12 sati</w:t>
            </w:r>
          </w:p>
        </w:tc>
      </w:tr>
      <w:tr w:rsidR="006D1645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D600C8" w:rsidP="00BD5E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61E1A">
              <w:rPr>
                <w:rFonts w:ascii="Times New Roman" w:hAnsi="Times New Roman"/>
              </w:rPr>
              <w:t>0</w:t>
            </w:r>
            <w:r w:rsidR="00034005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2</w:t>
            </w:r>
            <w:r w:rsidR="00BD5EF1">
              <w:rPr>
                <w:rFonts w:ascii="Times New Roman" w:hAnsi="Times New Roman"/>
              </w:rPr>
              <w:t>. 202</w:t>
            </w:r>
            <w:r w:rsidR="00161E1A">
              <w:rPr>
                <w:rFonts w:ascii="Times New Roman" w:hAnsi="Times New Roman"/>
              </w:rPr>
              <w:t>5</w:t>
            </w:r>
            <w:r w:rsidR="00034005">
              <w:rPr>
                <w:rFonts w:ascii="Times New Roman" w:hAnsi="Times New Roman"/>
              </w:rPr>
              <w:t>. u 1</w:t>
            </w:r>
            <w:r w:rsidR="00BD5EF1">
              <w:rPr>
                <w:rFonts w:ascii="Times New Roman" w:hAnsi="Times New Roman"/>
              </w:rPr>
              <w:t>8,20</w:t>
            </w:r>
            <w:r w:rsidR="00034005">
              <w:rPr>
                <w:rFonts w:ascii="Times New Roman" w:hAnsi="Times New Roman"/>
              </w:rPr>
              <w:t xml:space="preserve"> sati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6D1645" w:rsidRDefault="006D1645">
      <w:pPr>
        <w:rPr>
          <w:sz w:val="16"/>
          <w:szCs w:val="16"/>
        </w:rPr>
      </w:pPr>
    </w:p>
    <w:p w:rsidR="006D1645" w:rsidRPr="00D600C8" w:rsidRDefault="000D0746">
      <w:pPr>
        <w:numPr>
          <w:ilvl w:val="0"/>
          <w:numId w:val="2"/>
        </w:numPr>
        <w:spacing w:before="120" w:after="120"/>
        <w:rPr>
          <w:b/>
          <w:color w:val="000000"/>
          <w:sz w:val="16"/>
          <w:szCs w:val="16"/>
        </w:rPr>
      </w:pPr>
      <w:r w:rsidRPr="00D600C8">
        <w:rPr>
          <w:b/>
          <w:color w:val="000000"/>
          <w:sz w:val="16"/>
          <w:szCs w:val="16"/>
        </w:rPr>
        <w:t>Prije potpisivanja ugovora za ponudu odabrani davatelj usluga dužan je dostaviti ili dati školi na uvid:</w:t>
      </w:r>
    </w:p>
    <w:p w:rsidR="006D1645" w:rsidRPr="00D600C8" w:rsidRDefault="000D0746">
      <w:pPr>
        <w:pStyle w:val="Odlomakpopisa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16"/>
          <w:szCs w:val="16"/>
        </w:rPr>
      </w:pPr>
      <w:r w:rsidRPr="00D600C8">
        <w:rPr>
          <w:rFonts w:ascii="Times New Roman" w:hAnsi="Times New Roman"/>
          <w:color w:val="000000"/>
          <w:sz w:val="16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6D1645" w:rsidRPr="00D600C8" w:rsidRDefault="000D0746">
      <w:pPr>
        <w:pStyle w:val="Odlomakpopisa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16"/>
          <w:szCs w:val="16"/>
        </w:rPr>
      </w:pPr>
      <w:r w:rsidRPr="00D600C8">
        <w:rPr>
          <w:rFonts w:ascii="Times New Roman" w:hAnsi="Times New Roman"/>
          <w:color w:val="000000"/>
          <w:sz w:val="16"/>
          <w:szCs w:val="16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:rsidR="006D1645" w:rsidRPr="00D600C8" w:rsidRDefault="000D0746">
      <w:pPr>
        <w:numPr>
          <w:ilvl w:val="0"/>
          <w:numId w:val="2"/>
        </w:numPr>
        <w:spacing w:before="120" w:after="120"/>
        <w:rPr>
          <w:b/>
          <w:color w:val="000000"/>
          <w:sz w:val="16"/>
          <w:szCs w:val="16"/>
        </w:rPr>
      </w:pPr>
      <w:r w:rsidRPr="00D600C8">
        <w:rPr>
          <w:b/>
          <w:color w:val="000000"/>
          <w:sz w:val="16"/>
          <w:szCs w:val="16"/>
        </w:rPr>
        <w:t>Mjesec dana prije realizacije ugovora odabrani davatelj usluga dužan je dostaviti ili dati školi na uvid:</w:t>
      </w:r>
    </w:p>
    <w:p w:rsidR="006D1645" w:rsidRPr="00D600C8" w:rsidRDefault="000D0746">
      <w:pPr>
        <w:pStyle w:val="Odlomakpopis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16"/>
          <w:szCs w:val="16"/>
        </w:rPr>
      </w:pPr>
      <w:r w:rsidRPr="00D600C8">
        <w:rPr>
          <w:rFonts w:ascii="Times New Roman" w:hAnsi="Times New Roman"/>
          <w:sz w:val="16"/>
          <w:szCs w:val="16"/>
        </w:rPr>
        <w:t>dokaz o osiguranju</w:t>
      </w:r>
      <w:r w:rsidRPr="00D600C8">
        <w:rPr>
          <w:rFonts w:ascii="Times New Roman" w:hAnsi="Times New Roman"/>
          <w:color w:val="000000"/>
          <w:sz w:val="16"/>
          <w:szCs w:val="16"/>
        </w:rPr>
        <w:t xml:space="preserve"> jamčevine (za višednevnu ekskurziju ili višednevnu terensku nastavu).</w:t>
      </w:r>
    </w:p>
    <w:p w:rsidR="006D1645" w:rsidRPr="00D600C8" w:rsidRDefault="000D0746">
      <w:pPr>
        <w:pStyle w:val="Odlomakpopis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16"/>
          <w:szCs w:val="16"/>
        </w:rPr>
      </w:pPr>
      <w:r w:rsidRPr="00D600C8">
        <w:rPr>
          <w:rFonts w:ascii="Times New Roman" w:hAnsi="Times New Roman"/>
          <w:color w:val="000000"/>
          <w:sz w:val="16"/>
          <w:szCs w:val="16"/>
        </w:rPr>
        <w:t>dokaz o osiguranju od odgovornosti za štetu koju turistička agencija</w:t>
      </w:r>
      <w:r w:rsidRPr="00D600C8">
        <w:rPr>
          <w:rFonts w:ascii="Times New Roman" w:hAnsi="Times New Roman"/>
          <w:sz w:val="16"/>
          <w:szCs w:val="16"/>
        </w:rPr>
        <w:t xml:space="preserve"> prouzroči neispunjenjem, djelomičnim ispunjenjem ili neurednim ispunjenjem obveza iz paket-aranžmana (preslika polica).</w:t>
      </w:r>
    </w:p>
    <w:p w:rsidR="006D1645" w:rsidRPr="00D600C8" w:rsidRDefault="006D1645">
      <w:pPr>
        <w:pStyle w:val="Odlomakpopisa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D1645" w:rsidRPr="00D600C8" w:rsidRDefault="000D0746">
      <w:pPr>
        <w:spacing w:before="120" w:after="120"/>
        <w:ind w:left="357"/>
        <w:jc w:val="both"/>
        <w:rPr>
          <w:sz w:val="16"/>
          <w:szCs w:val="16"/>
        </w:rPr>
      </w:pPr>
      <w:r w:rsidRPr="00D600C8">
        <w:rPr>
          <w:b/>
          <w:i/>
          <w:sz w:val="16"/>
          <w:szCs w:val="16"/>
        </w:rPr>
        <w:t>Napomena</w:t>
      </w:r>
      <w:r w:rsidRPr="00D600C8">
        <w:rPr>
          <w:sz w:val="16"/>
          <w:szCs w:val="16"/>
        </w:rPr>
        <w:t>:</w:t>
      </w:r>
    </w:p>
    <w:p w:rsidR="006D1645" w:rsidRPr="00D600C8" w:rsidRDefault="000D0746">
      <w:pPr>
        <w:pStyle w:val="Odlomakpopisa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16"/>
          <w:szCs w:val="16"/>
        </w:rPr>
      </w:pPr>
      <w:r w:rsidRPr="00D600C8">
        <w:rPr>
          <w:rFonts w:ascii="Times New Roman" w:hAnsi="Times New Roman"/>
          <w:sz w:val="16"/>
          <w:szCs w:val="16"/>
        </w:rPr>
        <w:t>Pristigle ponude trebaju sadržavati i u cijenu uključivati:</w:t>
      </w:r>
    </w:p>
    <w:p w:rsidR="006D1645" w:rsidRPr="00D600C8" w:rsidRDefault="000D0746">
      <w:pPr>
        <w:spacing w:before="120" w:after="120"/>
        <w:ind w:left="360"/>
        <w:jc w:val="both"/>
        <w:rPr>
          <w:sz w:val="16"/>
          <w:szCs w:val="16"/>
        </w:rPr>
      </w:pPr>
      <w:r w:rsidRPr="00D600C8">
        <w:rPr>
          <w:sz w:val="16"/>
          <w:szCs w:val="16"/>
        </w:rPr>
        <w:t>a) prijevoz sudionika isključivo prijevoznim sredstvima koji udovoljavaju propisima</w:t>
      </w:r>
    </w:p>
    <w:p w:rsidR="006D1645" w:rsidRPr="00D600C8" w:rsidRDefault="000D0746">
      <w:pPr>
        <w:spacing w:before="120" w:after="120"/>
        <w:jc w:val="both"/>
        <w:rPr>
          <w:sz w:val="16"/>
          <w:szCs w:val="16"/>
        </w:rPr>
      </w:pPr>
      <w:r w:rsidRPr="00D600C8">
        <w:rPr>
          <w:sz w:val="16"/>
          <w:szCs w:val="16"/>
        </w:rPr>
        <w:t xml:space="preserve">               b) osiguranje odgovornosti i jamčevine </w:t>
      </w:r>
    </w:p>
    <w:p w:rsidR="006D1645" w:rsidRPr="00D600C8" w:rsidRDefault="000D0746">
      <w:pPr>
        <w:pStyle w:val="Odlomakpopisa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D600C8">
        <w:rPr>
          <w:rFonts w:ascii="Times New Roman" w:hAnsi="Times New Roman"/>
          <w:sz w:val="16"/>
          <w:szCs w:val="16"/>
        </w:rPr>
        <w:t>Ponude trebaju biti :</w:t>
      </w:r>
    </w:p>
    <w:p w:rsidR="006D1645" w:rsidRPr="00D600C8" w:rsidRDefault="000D0746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D600C8">
        <w:rPr>
          <w:rFonts w:ascii="Times New Roman" w:hAnsi="Times New Roman"/>
          <w:sz w:val="16"/>
          <w:szCs w:val="16"/>
        </w:rPr>
        <w:t>a) u skladu s propisima vezanim uz turističku djelatnost ili sukladno posebnim propisima</w:t>
      </w:r>
    </w:p>
    <w:p w:rsidR="006D1645" w:rsidRPr="00D600C8" w:rsidRDefault="000D0746">
      <w:pPr>
        <w:pStyle w:val="Odlomakpopisa"/>
        <w:spacing w:before="120" w:after="120"/>
        <w:contextualSpacing w:val="0"/>
        <w:jc w:val="both"/>
        <w:rPr>
          <w:sz w:val="16"/>
          <w:szCs w:val="16"/>
        </w:rPr>
      </w:pPr>
      <w:r w:rsidRPr="00D600C8">
        <w:rPr>
          <w:rFonts w:ascii="Times New Roman" w:hAnsi="Times New Roman"/>
          <w:sz w:val="16"/>
          <w:szCs w:val="16"/>
        </w:rPr>
        <w:t>b) razrađene po traženim točkama i s iskazanom ukupnom cijenom po učeniku.</w:t>
      </w:r>
    </w:p>
    <w:p w:rsidR="006D1645" w:rsidRPr="00D600C8" w:rsidRDefault="000D0746">
      <w:pPr>
        <w:pStyle w:val="Odlomakpopisa"/>
        <w:numPr>
          <w:ilvl w:val="0"/>
          <w:numId w:val="5"/>
        </w:numPr>
        <w:spacing w:before="120" w:after="120"/>
        <w:ind w:left="714" w:hanging="357"/>
        <w:contextualSpacing w:val="0"/>
        <w:rPr>
          <w:sz w:val="16"/>
          <w:szCs w:val="16"/>
        </w:rPr>
      </w:pPr>
      <w:r w:rsidRPr="00D600C8">
        <w:rPr>
          <w:rFonts w:ascii="Times New Roman" w:hAnsi="Times New Roman"/>
          <w:sz w:val="16"/>
          <w:szCs w:val="16"/>
        </w:rPr>
        <w:t>U obzir će se uzimati ponude zaprimljene u poštanskome uredu ili osobno dostavljene na školsku ustanovu do navedenoga roka</w:t>
      </w:r>
      <w:r w:rsidRPr="00D600C8">
        <w:rPr>
          <w:sz w:val="16"/>
          <w:szCs w:val="16"/>
        </w:rPr>
        <w:t>.</w:t>
      </w:r>
    </w:p>
    <w:p w:rsidR="006D1645" w:rsidRPr="00D600C8" w:rsidRDefault="000D0746">
      <w:pPr>
        <w:pStyle w:val="Odlomakpopisa"/>
        <w:numPr>
          <w:ilvl w:val="0"/>
          <w:numId w:val="5"/>
        </w:numPr>
        <w:spacing w:before="120" w:after="120"/>
        <w:contextualSpacing w:val="0"/>
        <w:rPr>
          <w:sz w:val="16"/>
          <w:szCs w:val="16"/>
        </w:rPr>
      </w:pPr>
      <w:r w:rsidRPr="00D600C8">
        <w:rPr>
          <w:rFonts w:ascii="Times New Roman" w:hAnsi="Times New Roman"/>
          <w:sz w:val="16"/>
          <w:szCs w:val="16"/>
        </w:rPr>
        <w:t>Školska ustanova ne smije mijenjati sadržaj obrasca poziva, već samo popunjavati prazne rubrike .</w:t>
      </w:r>
    </w:p>
    <w:p w:rsidR="006D1645" w:rsidRPr="00D600C8" w:rsidRDefault="000D0746">
      <w:pPr>
        <w:rPr>
          <w:sz w:val="16"/>
          <w:szCs w:val="16"/>
        </w:rPr>
      </w:pPr>
      <w:r w:rsidRPr="00D600C8">
        <w:rPr>
          <w:sz w:val="16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6D1645" w:rsidRDefault="006D1645"/>
    <w:p w:rsidR="00D600C8" w:rsidRDefault="00D600C8" w:rsidP="00D600C8">
      <w:pPr>
        <w:jc w:val="center"/>
        <w:rPr>
          <w:b/>
          <w:sz w:val="22"/>
        </w:rPr>
      </w:pPr>
      <w:r>
        <w:rPr>
          <w:b/>
          <w:sz w:val="22"/>
        </w:rPr>
        <w:lastRenderedPageBreak/>
        <w:t>OBRAZAC POZIVA ZA ORGANIZACIJU VIŠEDNEVNE IZVANUČIONIČKE NASTAVE</w:t>
      </w:r>
    </w:p>
    <w:p w:rsidR="00D600C8" w:rsidRDefault="00D600C8" w:rsidP="00D600C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D600C8" w:rsidTr="00F02053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00C8" w:rsidRDefault="00D600C8" w:rsidP="00F02053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C8" w:rsidRDefault="00D600C8" w:rsidP="00F0205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 ./2025.</w:t>
            </w:r>
          </w:p>
        </w:tc>
      </w:tr>
    </w:tbl>
    <w:p w:rsidR="00D600C8" w:rsidRDefault="00D600C8" w:rsidP="00D600C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D600C8" w:rsidRDefault="00D600C8" w:rsidP="00F02053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D600C8" w:rsidRDefault="00D600C8" w:rsidP="00F02053">
            <w:r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D600C8" w:rsidRDefault="00D600C8" w:rsidP="00F02053">
            <w:pPr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OŠ Bogumila Tonija</w:t>
            </w: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Ulica Ivana </w:t>
            </w:r>
            <w:proofErr w:type="spellStart"/>
            <w:r>
              <w:rPr>
                <w:b/>
                <w:sz w:val="22"/>
                <w:szCs w:val="22"/>
              </w:rPr>
              <w:t>perkovca</w:t>
            </w:r>
            <w:proofErr w:type="spellEnd"/>
            <w:r>
              <w:rPr>
                <w:b/>
                <w:sz w:val="22"/>
                <w:szCs w:val="22"/>
              </w:rPr>
              <w:t xml:space="preserve"> 90</w:t>
            </w: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Samobor</w:t>
            </w: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10430</w:t>
            </w: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  <w:sz w:val="1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  <w:sz w:val="1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  <w:sz w:val="4"/>
              </w:rPr>
            </w:pP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D600C8" w:rsidRDefault="00D600C8" w:rsidP="00F02053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D600C8" w:rsidRDefault="00D600C8" w:rsidP="00F02053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  <w:r>
              <w:rPr>
                <w:b/>
              </w:rPr>
              <w:t>7. (sedmih)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D600C8" w:rsidRDefault="00D600C8" w:rsidP="00F02053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  <w:sz w:val="6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  <w:sz w:val="6"/>
              </w:rPr>
            </w:pP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D600C8" w:rsidRDefault="00D600C8" w:rsidP="00F02053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D600C8" w:rsidRDefault="00D600C8" w:rsidP="00F02053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D600C8" w:rsidRDefault="00D600C8" w:rsidP="00F02053">
            <w:pPr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600C8" w:rsidRDefault="00D600C8" w:rsidP="00F02053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600C8" w:rsidRDefault="00D600C8" w:rsidP="00F02053">
            <w:pPr>
              <w:jc w:val="right"/>
            </w:pPr>
            <w:r>
              <w:rPr>
                <w:sz w:val="22"/>
                <w:szCs w:val="22"/>
              </w:rPr>
              <w:t>noćenja</w:t>
            </w:r>
          </w:p>
        </w:tc>
      </w:tr>
      <w:tr w:rsidR="00D600C8" w:rsidTr="00F02053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600C8" w:rsidRDefault="00D600C8" w:rsidP="00F02053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4   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          noćenja</w:t>
            </w: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600C8" w:rsidRDefault="00D600C8" w:rsidP="00F02053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noćenja</w:t>
            </w: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600C8" w:rsidRDefault="00D600C8" w:rsidP="00F02053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  <w:sz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jc w:val="both"/>
              <w:rPr>
                <w:sz w:val="8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D600C8" w:rsidRDefault="00D600C8" w:rsidP="00F02053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D600C8" w:rsidRDefault="00D600C8" w:rsidP="00F0205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D600C8" w:rsidRDefault="00D600C8" w:rsidP="00F02053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600C8" w:rsidRDefault="00D600C8" w:rsidP="00F02053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SREDNJA DALMACIJA, Republika Hrvatska</w:t>
            </w: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600C8" w:rsidRDefault="00D600C8" w:rsidP="00F02053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sz w:val="32"/>
                <w:szCs w:val="32"/>
                <w:vertAlign w:val="superscript"/>
              </w:rPr>
            </w:pPr>
          </w:p>
        </w:tc>
      </w:tr>
      <w:tr w:rsidR="00D600C8" w:rsidTr="00F0205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</w:tcPr>
          <w:p w:rsidR="00D600C8" w:rsidRDefault="00D600C8" w:rsidP="00F02053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D600C8" w:rsidRDefault="00D600C8" w:rsidP="00F02053">
            <w:pPr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D600C8" w:rsidRDefault="00D600C8" w:rsidP="00F02053">
            <w:pPr>
              <w:jc w:val="both"/>
            </w:pPr>
            <w:r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00C8" w:rsidRDefault="001A1125" w:rsidP="00F02053">
            <w:pPr>
              <w:ind w:left="55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23.-26. rujan 2025.</w:t>
            </w:r>
          </w:p>
          <w:p w:rsidR="00D600C8" w:rsidRDefault="00D600C8" w:rsidP="00F02053"/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D600C8" w:rsidRDefault="00D600C8" w:rsidP="00F02053"/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D600C8" w:rsidRDefault="00D600C8" w:rsidP="00F02053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D600C8" w:rsidRDefault="00D600C8" w:rsidP="00F02053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D600C8" w:rsidRDefault="00D600C8" w:rsidP="00F02053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D600C8" w:rsidRDefault="00D600C8" w:rsidP="00F02053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D600C8" w:rsidRDefault="00D600C8" w:rsidP="00F02053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D600C8" w:rsidTr="00F0205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D600C8" w:rsidRDefault="00D600C8" w:rsidP="00F02053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D600C8" w:rsidRDefault="00D600C8" w:rsidP="00F02053">
            <w:pPr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D600C8" w:rsidRDefault="00D600C8" w:rsidP="00F02053">
            <w:pPr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:rsidR="00D600C8" w:rsidRDefault="00D600C8" w:rsidP="00F02053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D600C8" w:rsidRDefault="00D600C8" w:rsidP="00F02053">
            <w:r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600C8" w:rsidRDefault="00D600C8" w:rsidP="00F02053">
            <w:r>
              <w:t>65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D600C8" w:rsidRDefault="00D600C8" w:rsidP="00F02053"/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D600C8" w:rsidRDefault="00D600C8" w:rsidP="00F02053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D600C8" w:rsidRDefault="00D600C8" w:rsidP="00F02053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r>
              <w:t xml:space="preserve">6 učitelja + 2 </w:t>
            </w:r>
            <w:proofErr w:type="spellStart"/>
            <w:r>
              <w:t>pomocnika</w:t>
            </w:r>
            <w:proofErr w:type="spellEnd"/>
            <w:r>
              <w:t xml:space="preserve"> u nastavi</w:t>
            </w: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D600C8" w:rsidRDefault="00D600C8" w:rsidP="00F02053">
            <w:pPr>
              <w:tabs>
                <w:tab w:val="left" w:pos="499"/>
              </w:tabs>
              <w:jc w:val="right"/>
              <w:rPr>
                <w:color w:val="FF0000"/>
              </w:rPr>
            </w:pPr>
            <w:r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D600C8" w:rsidRDefault="00D600C8" w:rsidP="00F02053">
            <w:pPr>
              <w:tabs>
                <w:tab w:val="left" w:pos="499"/>
              </w:tabs>
              <w:jc w:val="both"/>
              <w:rPr>
                <w:color w:val="FF0000"/>
              </w:rPr>
            </w:pPr>
            <w:r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r>
              <w:t xml:space="preserve">3 </w:t>
            </w:r>
            <w:proofErr w:type="spellStart"/>
            <w:r>
              <w:t>gratisa</w:t>
            </w:r>
            <w:proofErr w:type="spellEnd"/>
          </w:p>
        </w:tc>
      </w:tr>
      <w:tr w:rsidR="00D600C8" w:rsidTr="00F0205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D600C8" w:rsidRDefault="00D600C8" w:rsidP="00F0205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D600C8" w:rsidRDefault="00D600C8" w:rsidP="00F02053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D600C8" w:rsidRDefault="00D600C8" w:rsidP="00F02053">
            <w:pPr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D600C8" w:rsidRDefault="00D600C8" w:rsidP="00F02053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D600C8" w:rsidRDefault="00D600C8" w:rsidP="00F02053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D600C8" w:rsidRDefault="00D600C8" w:rsidP="00F0205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Samobor</w:t>
            </w: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D600C8" w:rsidRDefault="00D600C8" w:rsidP="00F02053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D600C8" w:rsidRDefault="00D600C8" w:rsidP="00F02053">
            <w:pPr>
              <w:pStyle w:val="Odlomakpopisa"/>
              <w:spacing w:after="0" w:line="240" w:lineRule="auto"/>
              <w:ind w:left="0" w:firstLineChars="300" w:firstLine="6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Zadar, NP Krka, NP Kornati, Šibenik </w:t>
            </w: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D600C8" w:rsidRDefault="00D600C8" w:rsidP="00F02053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D600C8" w:rsidRDefault="00D600C8" w:rsidP="00F0205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Šibenik</w:t>
            </w:r>
          </w:p>
        </w:tc>
      </w:tr>
      <w:tr w:rsidR="00D600C8" w:rsidTr="00F0205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D600C8" w:rsidRDefault="00D600C8" w:rsidP="00F02053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D600C8" w:rsidRDefault="00D600C8" w:rsidP="00F02053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D600C8" w:rsidRDefault="00D600C8" w:rsidP="00F02053">
            <w:pPr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D600C8" w:rsidRDefault="00D600C8" w:rsidP="00F0205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600C8" w:rsidRPr="00D600C8" w:rsidRDefault="00D600C8" w:rsidP="00F02053">
            <w:pPr>
              <w:rPr>
                <w:sz w:val="20"/>
                <w:szCs w:val="20"/>
              </w:rPr>
            </w:pPr>
            <w:r w:rsidRPr="00D600C8">
              <w:rPr>
                <w:rFonts w:eastAsia="Calibri"/>
                <w:sz w:val="20"/>
                <w:szCs w:val="20"/>
              </w:rPr>
              <w:t xml:space="preserve">Autobus </w:t>
            </w:r>
            <w:r w:rsidRPr="00D600C8">
              <w:rPr>
                <w:bCs/>
                <w:sz w:val="20"/>
                <w:szCs w:val="20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600C8" w:rsidRDefault="00D600C8" w:rsidP="00F02053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600C8" w:rsidRDefault="00D600C8" w:rsidP="00F02053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600C8" w:rsidRDefault="00D600C8" w:rsidP="00F02053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600C8" w:rsidRDefault="00D600C8" w:rsidP="00F02053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D600C8" w:rsidTr="00F0205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D600C8" w:rsidRDefault="00D600C8" w:rsidP="00F02053">
            <w:pPr>
              <w:jc w:val="right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:rsidR="00D600C8" w:rsidRDefault="00D600C8" w:rsidP="00F02053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D600C8" w:rsidRDefault="00D600C8" w:rsidP="00F02053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D600C8" w:rsidRDefault="00D600C8" w:rsidP="00F02053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D600C8" w:rsidRDefault="00D600C8" w:rsidP="00F02053">
            <w:r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D600C8" w:rsidRDefault="00D600C8" w:rsidP="00F02053">
            <w:pPr>
              <w:rPr>
                <w:i/>
                <w:strike/>
              </w:rPr>
            </w:pP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D600C8" w:rsidRDefault="00D600C8" w:rsidP="00F02053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D600C8" w:rsidRDefault="00D600C8" w:rsidP="00F02053">
            <w:pPr>
              <w:ind w:left="24"/>
            </w:pPr>
            <w:r>
              <w:rPr>
                <w:rFonts w:eastAsia="Calibri"/>
                <w:sz w:val="22"/>
                <w:szCs w:val="22"/>
              </w:rPr>
              <w:t xml:space="preserve">Hotel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D600C8" w:rsidRDefault="00D600C8" w:rsidP="00F0205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D600C8" w:rsidRDefault="00D600C8" w:rsidP="00F02053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D600C8" w:rsidRDefault="00D600C8" w:rsidP="00F02053">
            <w:r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D600C8" w:rsidRDefault="00D600C8" w:rsidP="00F02053">
            <w:pPr>
              <w:rPr>
                <w:i/>
                <w:strike/>
              </w:rPr>
            </w:pP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D600C8" w:rsidRDefault="00D600C8" w:rsidP="00F02053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D600C8" w:rsidRDefault="00D600C8" w:rsidP="00F02053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D600C8" w:rsidRDefault="00D600C8" w:rsidP="00F02053"/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D600C8" w:rsidRDefault="00D600C8" w:rsidP="00F02053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D600C8" w:rsidRDefault="00D600C8" w:rsidP="00F02053">
            <w:pPr>
              <w:tabs>
                <w:tab w:val="left" w:pos="517"/>
                <w:tab w:val="left" w:pos="605"/>
              </w:tabs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D600C8" w:rsidRDefault="00D600C8" w:rsidP="00F02053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Prehrana na bazi punoga</w:t>
            </w:r>
          </w:p>
          <w:p w:rsidR="00D600C8" w:rsidRDefault="00D600C8" w:rsidP="00F02053">
            <w:pPr>
              <w:tabs>
                <w:tab w:val="left" w:pos="517"/>
                <w:tab w:val="left" w:pos="605"/>
              </w:tabs>
              <w:ind w:left="12"/>
            </w:pPr>
            <w:r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D600C8" w:rsidRDefault="00D600C8" w:rsidP="00F02053">
            <w:r>
              <w:t>X</w:t>
            </w: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D600C8" w:rsidRDefault="00D600C8" w:rsidP="00F02053">
            <w:pPr>
              <w:jc w:val="righ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f)</w:t>
            </w:r>
          </w:p>
          <w:p w:rsidR="00D600C8" w:rsidRDefault="00D600C8" w:rsidP="00F02053">
            <w:pPr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D600C8" w:rsidRDefault="00D600C8" w:rsidP="00F02053">
            <w:r>
              <w:rPr>
                <w:rFonts w:eastAsia="Calibri"/>
                <w:sz w:val="22"/>
                <w:szCs w:val="22"/>
              </w:rPr>
              <w:t xml:space="preserve">Drugo </w:t>
            </w:r>
            <w:r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D600C8" w:rsidRDefault="00D600C8" w:rsidP="00F02053"/>
        </w:tc>
      </w:tr>
      <w:tr w:rsidR="00D600C8" w:rsidTr="00F0205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D600C8" w:rsidRDefault="00D600C8" w:rsidP="00F02053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D600C8" w:rsidRDefault="00D600C8" w:rsidP="00F02053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D600C8" w:rsidRDefault="00D600C8" w:rsidP="00F02053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U cijenu ponude uračunati: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D600C8" w:rsidRDefault="00D600C8" w:rsidP="00F02053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D600C8" w:rsidRDefault="00D600C8" w:rsidP="00F02053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crkva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Sv.Donata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, NP Krka, NP Kornati,</w:t>
            </w: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D600C8" w:rsidRDefault="00D600C8" w:rsidP="00F02053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D600C8" w:rsidRDefault="00D600C8" w:rsidP="00F02053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Zadar, Šibenik</w:t>
            </w: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D600C8" w:rsidRDefault="00D600C8" w:rsidP="00F02053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D600C8" w:rsidRDefault="00D600C8" w:rsidP="00F02053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D600C8" w:rsidRDefault="00D600C8" w:rsidP="00F02053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vožnja brodom Skradinski buk –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Visovac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, ručak u NP Krka, izlet brodom NP Kornati, </w:t>
            </w:r>
            <w:r w:rsidR="001A1125">
              <w:rPr>
                <w:rFonts w:ascii="Times New Roman" w:hAnsi="Times New Roman"/>
                <w:sz w:val="32"/>
                <w:szCs w:val="32"/>
                <w:vertAlign w:val="superscript"/>
              </w:rPr>
              <w:t>Sokolarski centar</w:t>
            </w: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  <w:sz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jc w:val="both"/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D600C8" w:rsidRDefault="00D600C8" w:rsidP="00F02053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D600C8" w:rsidRDefault="00D600C8" w:rsidP="00F0205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D600C8" w:rsidRDefault="00D600C8" w:rsidP="00F02053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  <w:p w:rsidR="00D600C8" w:rsidRDefault="00D600C8" w:rsidP="00F0205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posljedica nesretnoga slučaja i bolesti na </w:t>
            </w:r>
          </w:p>
          <w:p w:rsidR="00D600C8" w:rsidRDefault="00D600C8" w:rsidP="00F02053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D600C8" w:rsidRDefault="00D600C8" w:rsidP="00F0205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D600C8" w:rsidRDefault="00D600C8" w:rsidP="00F0205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troškova pomoći povratka u mjesto polazišta u </w:t>
            </w:r>
          </w:p>
          <w:p w:rsidR="00D600C8" w:rsidRDefault="00D600C8" w:rsidP="00F02053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D600C8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D600C8" w:rsidTr="00F0205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D600C8" w:rsidRDefault="00D600C8" w:rsidP="00F0205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D600C8" w:rsidRPr="00BD5EF1" w:rsidTr="00F020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rPr>
                <w:b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8B3BA9" w:rsidP="00F02053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  <w:r w:rsidR="00D600C8">
              <w:rPr>
                <w:rFonts w:ascii="Times New Roman" w:hAnsi="Times New Roman"/>
              </w:rPr>
              <w:t>. 2025.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600C8" w:rsidRPr="00BD5EF1" w:rsidRDefault="00D600C8" w:rsidP="00F02053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D5EF1">
              <w:rPr>
                <w:rFonts w:ascii="Times New Roman" w:hAnsi="Times New Roman"/>
              </w:rPr>
              <w:t>do 12 sati</w:t>
            </w:r>
          </w:p>
        </w:tc>
      </w:tr>
      <w:tr w:rsidR="00D600C8" w:rsidTr="00F02053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 2. 2025. u 18,20 sati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D600C8" w:rsidRDefault="00D600C8" w:rsidP="00F02053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D600C8" w:rsidRDefault="00D600C8" w:rsidP="00D600C8">
      <w:pPr>
        <w:rPr>
          <w:sz w:val="16"/>
          <w:szCs w:val="16"/>
        </w:rPr>
      </w:pPr>
    </w:p>
    <w:p w:rsidR="00D600C8" w:rsidRPr="00D600C8" w:rsidRDefault="00D600C8" w:rsidP="00D600C8">
      <w:pPr>
        <w:numPr>
          <w:ilvl w:val="0"/>
          <w:numId w:val="2"/>
        </w:numPr>
        <w:spacing w:before="120" w:after="120"/>
        <w:rPr>
          <w:b/>
          <w:color w:val="000000"/>
          <w:sz w:val="16"/>
          <w:szCs w:val="16"/>
        </w:rPr>
      </w:pPr>
      <w:r w:rsidRPr="00D600C8">
        <w:rPr>
          <w:b/>
          <w:color w:val="000000"/>
          <w:sz w:val="16"/>
          <w:szCs w:val="16"/>
        </w:rPr>
        <w:t>Prije potpisivanja ugovora za ponudu odabrani davatelj usluga dužan je dostaviti ili dati školi na uvid:</w:t>
      </w:r>
    </w:p>
    <w:p w:rsidR="00D600C8" w:rsidRPr="00D600C8" w:rsidRDefault="00D600C8" w:rsidP="00D600C8">
      <w:pPr>
        <w:pStyle w:val="Odlomakpopisa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16"/>
          <w:szCs w:val="16"/>
        </w:rPr>
      </w:pPr>
      <w:r w:rsidRPr="00D600C8">
        <w:rPr>
          <w:rFonts w:ascii="Times New Roman" w:hAnsi="Times New Roman"/>
          <w:color w:val="000000"/>
          <w:sz w:val="16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D600C8" w:rsidRPr="00D600C8" w:rsidRDefault="00D600C8" w:rsidP="00D600C8">
      <w:pPr>
        <w:pStyle w:val="Odlomakpopisa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16"/>
          <w:szCs w:val="16"/>
        </w:rPr>
      </w:pPr>
      <w:r w:rsidRPr="00D600C8">
        <w:rPr>
          <w:rFonts w:ascii="Times New Roman" w:hAnsi="Times New Roman"/>
          <w:color w:val="000000"/>
          <w:sz w:val="16"/>
          <w:szCs w:val="16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:rsidR="00D600C8" w:rsidRPr="00D600C8" w:rsidRDefault="00D600C8" w:rsidP="00D600C8">
      <w:pPr>
        <w:numPr>
          <w:ilvl w:val="0"/>
          <w:numId w:val="2"/>
        </w:numPr>
        <w:spacing w:before="120" w:after="120"/>
        <w:rPr>
          <w:b/>
          <w:color w:val="000000"/>
          <w:sz w:val="16"/>
          <w:szCs w:val="16"/>
        </w:rPr>
      </w:pPr>
      <w:r w:rsidRPr="00D600C8">
        <w:rPr>
          <w:b/>
          <w:color w:val="000000"/>
          <w:sz w:val="16"/>
          <w:szCs w:val="16"/>
        </w:rPr>
        <w:t>Mjesec dana prije realizacije ugovora odabrani davatelj usluga dužan je dostaviti ili dati školi na uvid:</w:t>
      </w:r>
    </w:p>
    <w:p w:rsidR="00D600C8" w:rsidRPr="00D600C8" w:rsidRDefault="00D600C8" w:rsidP="00D600C8">
      <w:pPr>
        <w:pStyle w:val="Odlomakpopis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16"/>
          <w:szCs w:val="16"/>
        </w:rPr>
      </w:pPr>
      <w:r w:rsidRPr="00D600C8">
        <w:rPr>
          <w:rFonts w:ascii="Times New Roman" w:hAnsi="Times New Roman"/>
          <w:sz w:val="16"/>
          <w:szCs w:val="16"/>
        </w:rPr>
        <w:t>dokaz o osiguranju</w:t>
      </w:r>
      <w:r w:rsidRPr="00D600C8">
        <w:rPr>
          <w:rFonts w:ascii="Times New Roman" w:hAnsi="Times New Roman"/>
          <w:color w:val="000000"/>
          <w:sz w:val="16"/>
          <w:szCs w:val="16"/>
        </w:rPr>
        <w:t xml:space="preserve"> jamčevine (za višednevnu ekskurziju ili višednevnu terensku nastavu).</w:t>
      </w:r>
    </w:p>
    <w:p w:rsidR="00D600C8" w:rsidRPr="00D600C8" w:rsidRDefault="00D600C8" w:rsidP="00D600C8">
      <w:pPr>
        <w:pStyle w:val="Odlomakpopis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16"/>
          <w:szCs w:val="16"/>
        </w:rPr>
      </w:pPr>
      <w:r w:rsidRPr="00D600C8">
        <w:rPr>
          <w:rFonts w:ascii="Times New Roman" w:hAnsi="Times New Roman"/>
          <w:color w:val="000000"/>
          <w:sz w:val="16"/>
          <w:szCs w:val="16"/>
        </w:rPr>
        <w:t>dokaz o osiguranju od odgovornosti za štetu koju turistička agencija</w:t>
      </w:r>
      <w:r w:rsidRPr="00D600C8">
        <w:rPr>
          <w:rFonts w:ascii="Times New Roman" w:hAnsi="Times New Roman"/>
          <w:sz w:val="16"/>
          <w:szCs w:val="16"/>
        </w:rPr>
        <w:t xml:space="preserve"> prouzroči neispunjenjem, djelomičnim ispunjenjem ili neurednim ispunjenjem obveza iz paket-aranžmana (preslika polica).</w:t>
      </w:r>
    </w:p>
    <w:p w:rsidR="00D600C8" w:rsidRPr="00D600C8" w:rsidRDefault="00D600C8" w:rsidP="00D600C8">
      <w:pPr>
        <w:pStyle w:val="Odlomakpopisa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D600C8" w:rsidRPr="00D600C8" w:rsidRDefault="00D600C8" w:rsidP="00D600C8">
      <w:pPr>
        <w:spacing w:before="120" w:after="120"/>
        <w:ind w:left="357"/>
        <w:jc w:val="both"/>
        <w:rPr>
          <w:sz w:val="16"/>
          <w:szCs w:val="16"/>
        </w:rPr>
      </w:pPr>
      <w:r w:rsidRPr="00D600C8">
        <w:rPr>
          <w:b/>
          <w:i/>
          <w:sz w:val="16"/>
          <w:szCs w:val="16"/>
        </w:rPr>
        <w:t>Napomena</w:t>
      </w:r>
      <w:r w:rsidRPr="00D600C8">
        <w:rPr>
          <w:sz w:val="16"/>
          <w:szCs w:val="16"/>
        </w:rPr>
        <w:t>:</w:t>
      </w:r>
    </w:p>
    <w:p w:rsidR="00D600C8" w:rsidRPr="00D600C8" w:rsidRDefault="00D600C8" w:rsidP="00D600C8">
      <w:pPr>
        <w:pStyle w:val="Odlomakpopisa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16"/>
          <w:szCs w:val="16"/>
        </w:rPr>
      </w:pPr>
      <w:r w:rsidRPr="00D600C8">
        <w:rPr>
          <w:rFonts w:ascii="Times New Roman" w:hAnsi="Times New Roman"/>
          <w:sz w:val="16"/>
          <w:szCs w:val="16"/>
        </w:rPr>
        <w:t>Pristigle ponude trebaju sadržavati i u cijenu uključivati:</w:t>
      </w:r>
    </w:p>
    <w:p w:rsidR="00D600C8" w:rsidRPr="00D600C8" w:rsidRDefault="00D600C8" w:rsidP="00D600C8">
      <w:pPr>
        <w:spacing w:before="120" w:after="120"/>
        <w:ind w:left="360"/>
        <w:jc w:val="both"/>
        <w:rPr>
          <w:sz w:val="16"/>
          <w:szCs w:val="16"/>
        </w:rPr>
      </w:pPr>
      <w:r w:rsidRPr="00D600C8">
        <w:rPr>
          <w:sz w:val="16"/>
          <w:szCs w:val="16"/>
        </w:rPr>
        <w:t>a) prijevoz sudionika isključivo prijevoznim sredstvima koji udovoljavaju propisima</w:t>
      </w:r>
    </w:p>
    <w:p w:rsidR="00D600C8" w:rsidRPr="00D600C8" w:rsidRDefault="00D600C8" w:rsidP="00D600C8">
      <w:pPr>
        <w:spacing w:before="120" w:after="120"/>
        <w:jc w:val="both"/>
        <w:rPr>
          <w:sz w:val="16"/>
          <w:szCs w:val="16"/>
        </w:rPr>
      </w:pPr>
      <w:r w:rsidRPr="00D600C8">
        <w:rPr>
          <w:sz w:val="16"/>
          <w:szCs w:val="16"/>
        </w:rPr>
        <w:t xml:space="preserve">               b) osiguranje odgovornosti i jamčevine </w:t>
      </w:r>
    </w:p>
    <w:p w:rsidR="00D600C8" w:rsidRPr="00D600C8" w:rsidRDefault="00D600C8" w:rsidP="00D600C8">
      <w:pPr>
        <w:pStyle w:val="Odlomakpopisa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D600C8">
        <w:rPr>
          <w:rFonts w:ascii="Times New Roman" w:hAnsi="Times New Roman"/>
          <w:sz w:val="16"/>
          <w:szCs w:val="16"/>
        </w:rPr>
        <w:t>Ponude trebaju biti :</w:t>
      </w:r>
    </w:p>
    <w:p w:rsidR="00D600C8" w:rsidRPr="00D600C8" w:rsidRDefault="00D600C8" w:rsidP="00D600C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D600C8">
        <w:rPr>
          <w:rFonts w:ascii="Times New Roman" w:hAnsi="Times New Roman"/>
          <w:sz w:val="16"/>
          <w:szCs w:val="16"/>
        </w:rPr>
        <w:t>a) u skladu s propisima vezanim uz turističku djelatnost ili sukladno posebnim propisima</w:t>
      </w:r>
    </w:p>
    <w:p w:rsidR="00D600C8" w:rsidRPr="00D600C8" w:rsidRDefault="00D600C8" w:rsidP="00D600C8">
      <w:pPr>
        <w:pStyle w:val="Odlomakpopisa"/>
        <w:spacing w:before="120" w:after="120"/>
        <w:contextualSpacing w:val="0"/>
        <w:jc w:val="both"/>
        <w:rPr>
          <w:sz w:val="16"/>
          <w:szCs w:val="16"/>
        </w:rPr>
      </w:pPr>
      <w:r w:rsidRPr="00D600C8">
        <w:rPr>
          <w:rFonts w:ascii="Times New Roman" w:hAnsi="Times New Roman"/>
          <w:sz w:val="16"/>
          <w:szCs w:val="16"/>
        </w:rPr>
        <w:t>b) razrađene po traženim točkama i s iskazanom ukupnom cijenom po učeniku.</w:t>
      </w:r>
    </w:p>
    <w:p w:rsidR="00D600C8" w:rsidRPr="00D600C8" w:rsidRDefault="00D600C8" w:rsidP="00D600C8">
      <w:pPr>
        <w:pStyle w:val="Odlomakpopisa"/>
        <w:numPr>
          <w:ilvl w:val="0"/>
          <w:numId w:val="5"/>
        </w:numPr>
        <w:spacing w:before="120" w:after="120"/>
        <w:ind w:left="714" w:hanging="357"/>
        <w:contextualSpacing w:val="0"/>
        <w:rPr>
          <w:sz w:val="16"/>
          <w:szCs w:val="16"/>
        </w:rPr>
      </w:pPr>
      <w:r w:rsidRPr="00D600C8">
        <w:rPr>
          <w:rFonts w:ascii="Times New Roman" w:hAnsi="Times New Roman"/>
          <w:sz w:val="16"/>
          <w:szCs w:val="16"/>
        </w:rPr>
        <w:t>U obzir će se uzimati ponude zaprimljene u poštanskome uredu ili osobno dostavljene na školsku ustanovu do navedenoga roka</w:t>
      </w:r>
      <w:r w:rsidRPr="00D600C8">
        <w:rPr>
          <w:sz w:val="16"/>
          <w:szCs w:val="16"/>
        </w:rPr>
        <w:t>.</w:t>
      </w:r>
    </w:p>
    <w:p w:rsidR="00D600C8" w:rsidRPr="00D600C8" w:rsidRDefault="00D600C8" w:rsidP="00D600C8">
      <w:pPr>
        <w:pStyle w:val="Odlomakpopisa"/>
        <w:numPr>
          <w:ilvl w:val="0"/>
          <w:numId w:val="5"/>
        </w:numPr>
        <w:spacing w:before="120" w:after="120"/>
        <w:contextualSpacing w:val="0"/>
        <w:rPr>
          <w:sz w:val="16"/>
          <w:szCs w:val="16"/>
        </w:rPr>
      </w:pPr>
      <w:r w:rsidRPr="00D600C8">
        <w:rPr>
          <w:rFonts w:ascii="Times New Roman" w:hAnsi="Times New Roman"/>
          <w:sz w:val="16"/>
          <w:szCs w:val="16"/>
        </w:rPr>
        <w:t>Školska ustanova ne smije mijenjati sadržaj obrasca poziva, već samo popunjavati prazne rubrike .</w:t>
      </w:r>
    </w:p>
    <w:p w:rsidR="00D600C8" w:rsidRPr="00D600C8" w:rsidRDefault="00D600C8" w:rsidP="00D600C8">
      <w:pPr>
        <w:rPr>
          <w:sz w:val="16"/>
          <w:szCs w:val="16"/>
        </w:rPr>
      </w:pPr>
      <w:r w:rsidRPr="00D600C8">
        <w:rPr>
          <w:sz w:val="16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D600C8" w:rsidRDefault="00D600C8" w:rsidP="00D600C8">
      <w:pPr>
        <w:rPr>
          <w:b/>
          <w:sz w:val="22"/>
        </w:rPr>
      </w:pPr>
    </w:p>
    <w:sectPr w:rsidR="00D60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717" w:rsidRDefault="00064717">
      <w:r>
        <w:separator/>
      </w:r>
    </w:p>
  </w:endnote>
  <w:endnote w:type="continuationSeparator" w:id="0">
    <w:p w:rsidR="00064717" w:rsidRDefault="0006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717" w:rsidRDefault="00064717">
      <w:r>
        <w:separator/>
      </w:r>
    </w:p>
  </w:footnote>
  <w:footnote w:type="continuationSeparator" w:id="0">
    <w:p w:rsidR="00064717" w:rsidRDefault="00064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18EB3DC"/>
    <w:multiLevelType w:val="singleLevel"/>
    <w:tmpl w:val="918EB3DC"/>
    <w:lvl w:ilvl="0">
      <w:start w:val="27"/>
      <w:numFmt w:val="decimal"/>
      <w:suff w:val="space"/>
      <w:lvlText w:val="%1."/>
      <w:lvlJc w:val="left"/>
      <w:pPr>
        <w:ind w:left="55" w:firstLine="0"/>
      </w:pPr>
    </w:lvl>
  </w:abstractNum>
  <w:abstractNum w:abstractNumId="1" w15:restartNumberingAfterBreak="0">
    <w:nsid w:val="15AE74EF"/>
    <w:multiLevelType w:val="multilevel"/>
    <w:tmpl w:val="15AE74E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27247"/>
    <w:multiLevelType w:val="multilevel"/>
    <w:tmpl w:val="4432724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F057C"/>
    <w:multiLevelType w:val="multilevel"/>
    <w:tmpl w:val="45BF05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23201"/>
    <w:multiLevelType w:val="multilevel"/>
    <w:tmpl w:val="588232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0B"/>
    <w:rsid w:val="00034005"/>
    <w:rsid w:val="0005401E"/>
    <w:rsid w:val="00064717"/>
    <w:rsid w:val="000D0746"/>
    <w:rsid w:val="000D73B4"/>
    <w:rsid w:val="00111326"/>
    <w:rsid w:val="00127BC9"/>
    <w:rsid w:val="0013430E"/>
    <w:rsid w:val="001574D2"/>
    <w:rsid w:val="00161E1A"/>
    <w:rsid w:val="001A1125"/>
    <w:rsid w:val="001A1963"/>
    <w:rsid w:val="0022605D"/>
    <w:rsid w:val="0023528A"/>
    <w:rsid w:val="00240C2C"/>
    <w:rsid w:val="0029550B"/>
    <w:rsid w:val="002A5C3F"/>
    <w:rsid w:val="00346903"/>
    <w:rsid w:val="003A7C78"/>
    <w:rsid w:val="003E3361"/>
    <w:rsid w:val="003F25D0"/>
    <w:rsid w:val="0042404B"/>
    <w:rsid w:val="004304C5"/>
    <w:rsid w:val="00463C80"/>
    <w:rsid w:val="00470DAF"/>
    <w:rsid w:val="004B4588"/>
    <w:rsid w:val="004D236A"/>
    <w:rsid w:val="00590E04"/>
    <w:rsid w:val="00592EDD"/>
    <w:rsid w:val="005F79D8"/>
    <w:rsid w:val="00677DD7"/>
    <w:rsid w:val="006835A0"/>
    <w:rsid w:val="006C4938"/>
    <w:rsid w:val="006D1645"/>
    <w:rsid w:val="007911D1"/>
    <w:rsid w:val="007C76A3"/>
    <w:rsid w:val="007F2356"/>
    <w:rsid w:val="00804C7C"/>
    <w:rsid w:val="008054BB"/>
    <w:rsid w:val="00824957"/>
    <w:rsid w:val="008633F9"/>
    <w:rsid w:val="008704AC"/>
    <w:rsid w:val="008B3BA9"/>
    <w:rsid w:val="00922C17"/>
    <w:rsid w:val="009B39CE"/>
    <w:rsid w:val="009C155B"/>
    <w:rsid w:val="00A4326E"/>
    <w:rsid w:val="00A9145A"/>
    <w:rsid w:val="00AA58C3"/>
    <w:rsid w:val="00AC6776"/>
    <w:rsid w:val="00B16F22"/>
    <w:rsid w:val="00B474C1"/>
    <w:rsid w:val="00B651C6"/>
    <w:rsid w:val="00B92CA4"/>
    <w:rsid w:val="00BC38CD"/>
    <w:rsid w:val="00BD1E83"/>
    <w:rsid w:val="00BD5EF1"/>
    <w:rsid w:val="00C326C5"/>
    <w:rsid w:val="00C772AA"/>
    <w:rsid w:val="00D07A0B"/>
    <w:rsid w:val="00D600C8"/>
    <w:rsid w:val="00DF776A"/>
    <w:rsid w:val="00E2641C"/>
    <w:rsid w:val="00E33D41"/>
    <w:rsid w:val="00E4081E"/>
    <w:rsid w:val="00E44595"/>
    <w:rsid w:val="00EE1884"/>
    <w:rsid w:val="00EE78CD"/>
    <w:rsid w:val="00F14A05"/>
    <w:rsid w:val="00FC6768"/>
    <w:rsid w:val="10B906C6"/>
    <w:rsid w:val="25F94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5D30"/>
  <w15:docId w15:val="{4FD9639E-E187-4142-A6E2-1AE69980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Istaknuto">
    <w:name w:val="Emphasis"/>
    <w:uiPriority w:val="20"/>
    <w:qFormat/>
    <w:rPr>
      <w:i/>
      <w:iCs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1348</Words>
  <Characters>7689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Zvjezdana</dc:creator>
  <cp:lastModifiedBy>milen</cp:lastModifiedBy>
  <cp:revision>2</cp:revision>
  <cp:lastPrinted>2023-12-15T08:37:00Z</cp:lastPrinted>
  <dcterms:created xsi:type="dcterms:W3CDTF">2025-01-26T11:06:00Z</dcterms:created>
  <dcterms:modified xsi:type="dcterms:W3CDTF">2025-01-26T11:06:00Z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A853B84A0E8C4F4BA3C3968162EFCE38_13</vt:lpwstr>
  </property>
</Properties>
</file>